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49C" w:rsidRPr="004D249C" w:rsidRDefault="004D249C" w:rsidP="004D249C">
      <w:r w:rsidRPr="004D249C">
        <w:rPr>
          <w:b/>
          <w:bCs/>
        </w:rPr>
        <w:t>ПЛАН РАБОТЫ ОИП НА 2026 ГОД (ПОКВАРТАЛЬНО)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5"/>
        <w:gridCol w:w="660"/>
        <w:gridCol w:w="2250"/>
        <w:gridCol w:w="1153"/>
        <w:gridCol w:w="1414"/>
        <w:gridCol w:w="1614"/>
        <w:gridCol w:w="1419"/>
      </w:tblGrid>
      <w:tr w:rsidR="004D249C" w:rsidRPr="004D249C" w:rsidTr="004D249C">
        <w:trPr>
          <w:tblHeader/>
        </w:trPr>
        <w:tc>
          <w:tcPr>
            <w:tcW w:w="835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Квартал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Наименование мероприятия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Срок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Место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Ответственный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Результат (участников)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Курс «Введение в предпринимательство»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январь-февраль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директор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Курс Основы предпринимательства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15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Тренинг «Самозанятость»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 xml:space="preserve">Вебинар по </w:t>
            </w:r>
            <w:proofErr w:type="spellStart"/>
            <w:r w:rsidRPr="004D249C">
              <w:t>соцконтракту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онлайн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15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Семинар в поселении района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Токсово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директор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Проектный офис для стартапов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Курс «Введение в предпринимательство»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апрель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директор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Тренинг «Финансовая поддержка»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апрель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Тренинг «Создание сайта»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lastRenderedPageBreak/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Курс Основы предпринимательства (студенты)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ВАПТ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15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Бизнес-пикник для студентов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директор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40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 xml:space="preserve">Вебинар по </w:t>
            </w:r>
            <w:proofErr w:type="spellStart"/>
            <w:r w:rsidRPr="004D249C">
              <w:t>соцконтракту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онлайн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15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Семинар в поселении района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июнь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Кузьмолово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Курс Основы предпринимательства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июль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15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Тренинг «Первые продажи»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август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 xml:space="preserve">Вебинар по </w:t>
            </w:r>
            <w:proofErr w:type="spellStart"/>
            <w:r w:rsidRPr="004D249C">
              <w:t>соцконтракту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август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онлайн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15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Проектный офис для стартапов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сентябрь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Семинар в поселении района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сентябрь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Сертолово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Конкурс детского рисунка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директор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35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lastRenderedPageBreak/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Тренинг «Школа предпринимательства»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7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 xml:space="preserve">Вебинар по </w:t>
            </w:r>
            <w:proofErr w:type="spellStart"/>
            <w:r w:rsidRPr="004D249C">
              <w:t>соцконтракту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онлайн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15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Бизнес-девичник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директор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формат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Конкурс «Лучший предприниматель»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ноябрь-декабрь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директор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45 заявок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Курс Основы предпринимательства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15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Семинар по АУСН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Всеволожск, пр. 14а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директор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</w:tbl>
    <w:p w:rsidR="004D249C" w:rsidRPr="004D249C" w:rsidRDefault="004D249C" w:rsidP="004D249C">
      <w:r w:rsidRPr="004D249C">
        <w:pict>
          <v:rect id="_x0000_i1025" style="width:0;height:.75pt" o:hralign="center" o:hrstd="t" o:hr="t" fillcolor="#a0a0a0" stroked="f"/>
        </w:pict>
      </w:r>
    </w:p>
    <w:p w:rsidR="004D249C" w:rsidRPr="004D249C" w:rsidRDefault="004D249C" w:rsidP="004D249C">
      <w:r w:rsidRPr="004D249C">
        <w:rPr>
          <w:b/>
          <w:bCs/>
        </w:rPr>
        <w:t>СВОДНЫЕ ПОКАЗАТЕЛИ НА 2026 ГОД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10"/>
        <w:gridCol w:w="2570"/>
      </w:tblGrid>
      <w:tr w:rsidR="004D249C" w:rsidRPr="004D249C" w:rsidTr="004D249C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Показатель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План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Всего участников очных мероприятий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387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Консультационных услуг (всего)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8 000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Уникальных граждан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4 000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Самозанятых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120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lastRenderedPageBreak/>
              <w:t>СМСП с комплексными услугами</w:t>
            </w:r>
            <w:bookmarkStart w:id="0" w:name="_GoBack"/>
            <w:bookmarkEnd w:id="0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55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Услуг на ЦП МСП.РФ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200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Выдано микрозаймов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10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Сумма микрозаймов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15 млн руб.</w:t>
            </w:r>
          </w:p>
        </w:tc>
      </w:tr>
      <w:tr w:rsidR="004D249C" w:rsidRPr="004D249C" w:rsidTr="004D249C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 xml:space="preserve">СМСП с помощью по статусу </w:t>
            </w:r>
            <w:proofErr w:type="spellStart"/>
            <w:r w:rsidRPr="004D249C">
              <w:t>соцпредприятия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4D249C" w:rsidRPr="004D249C" w:rsidRDefault="004D249C" w:rsidP="004D249C">
            <w:r w:rsidRPr="004D249C">
              <w:t>90</w:t>
            </w:r>
          </w:p>
        </w:tc>
      </w:tr>
    </w:tbl>
    <w:p w:rsidR="00A14F27" w:rsidRDefault="004D249C"/>
    <w:sectPr w:rsidR="00A14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49C"/>
    <w:rsid w:val="004D249C"/>
    <w:rsid w:val="006A072C"/>
    <w:rsid w:val="00BA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6D331-A29D-4870-8D33-2B0CF16C1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5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Кондратьева</dc:creator>
  <cp:keywords/>
  <dc:description/>
  <cp:lastModifiedBy>Ирина Кондратьева</cp:lastModifiedBy>
  <cp:revision>1</cp:revision>
  <dcterms:created xsi:type="dcterms:W3CDTF">2026-05-14T14:46:00Z</dcterms:created>
  <dcterms:modified xsi:type="dcterms:W3CDTF">2026-05-14T14:47:00Z</dcterms:modified>
</cp:coreProperties>
</file>