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4A9B" w14:textId="63DA7971" w:rsidR="00C34072" w:rsidRPr="00D40904" w:rsidRDefault="00C34072" w:rsidP="00C34072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Отчет о деятельности </w:t>
      </w:r>
      <w:r w:rsidRPr="003A271E">
        <w:rPr>
          <w:rFonts w:ascii="Times New Roman" w:hAnsi="Times New Roman"/>
          <w:b/>
          <w:sz w:val="28"/>
          <w:szCs w:val="28"/>
        </w:rPr>
        <w:t>Фонда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0F719C">
        <w:rPr>
          <w:rFonts w:ascii="Times New Roman" w:hAnsi="Times New Roman"/>
          <w:b/>
          <w:sz w:val="28"/>
          <w:szCs w:val="28"/>
        </w:rPr>
        <w:t xml:space="preserve">Всеволожский </w:t>
      </w:r>
      <w:r>
        <w:rPr>
          <w:rFonts w:ascii="Times New Roman" w:hAnsi="Times New Roman"/>
          <w:b/>
          <w:sz w:val="28"/>
          <w:szCs w:val="28"/>
        </w:rPr>
        <w:t>Центр поддержки</w:t>
      </w:r>
      <w:r w:rsidR="000F719C">
        <w:rPr>
          <w:rFonts w:ascii="Times New Roman" w:hAnsi="Times New Roman"/>
          <w:b/>
          <w:sz w:val="28"/>
          <w:szCs w:val="28"/>
        </w:rPr>
        <w:t xml:space="preserve"> предпринимательства – бизнес-инкубатор» </w:t>
      </w:r>
      <w:proofErr w:type="spellStart"/>
      <w:r w:rsidR="000F719C">
        <w:rPr>
          <w:rFonts w:ascii="Times New Roman" w:hAnsi="Times New Roman"/>
          <w:b/>
          <w:sz w:val="28"/>
          <w:szCs w:val="28"/>
        </w:rPr>
        <w:t>микрокредитная</w:t>
      </w:r>
      <w:proofErr w:type="spellEnd"/>
      <w:r w:rsidR="000F719C">
        <w:rPr>
          <w:rFonts w:ascii="Times New Roman" w:hAnsi="Times New Roman"/>
          <w:b/>
          <w:sz w:val="28"/>
          <w:szCs w:val="28"/>
        </w:rPr>
        <w:t xml:space="preserve"> компания</w:t>
      </w:r>
      <w:r w:rsidR="00406504">
        <w:rPr>
          <w:rFonts w:ascii="Times New Roman" w:hAnsi="Times New Roman"/>
          <w:b/>
          <w:sz w:val="28"/>
          <w:szCs w:val="28"/>
        </w:rPr>
        <w:t xml:space="preserve"> за </w:t>
      </w:r>
      <w:r w:rsidR="007B6DF7">
        <w:rPr>
          <w:rFonts w:ascii="Times New Roman" w:hAnsi="Times New Roman"/>
          <w:b/>
          <w:sz w:val="28"/>
          <w:szCs w:val="28"/>
        </w:rPr>
        <w:t xml:space="preserve">первое полугодие </w:t>
      </w:r>
      <w:r w:rsidR="00406504">
        <w:rPr>
          <w:rFonts w:ascii="Times New Roman" w:hAnsi="Times New Roman"/>
          <w:b/>
          <w:sz w:val="28"/>
          <w:szCs w:val="28"/>
        </w:rPr>
        <w:t>202</w:t>
      </w:r>
      <w:r w:rsidR="007B6DF7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7B6DF7">
        <w:rPr>
          <w:rFonts w:ascii="Times New Roman" w:hAnsi="Times New Roman"/>
          <w:b/>
          <w:sz w:val="28"/>
          <w:szCs w:val="28"/>
        </w:rPr>
        <w:t>а</w:t>
      </w:r>
    </w:p>
    <w:p w14:paraId="58C4CEBC" w14:textId="77777777" w:rsidR="00C34072" w:rsidRPr="00C34072" w:rsidRDefault="00C34072" w:rsidP="00C340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8424F" w14:textId="50EBAE6B" w:rsidR="00FF7861" w:rsidRDefault="00FF7861" w:rsidP="00FF7861">
      <w:pPr>
        <w:pStyle w:val="a8"/>
        <w:shd w:val="clear" w:color="auto" w:fill="FFFFFF"/>
        <w:spacing w:before="0" w:beforeAutospacing="0"/>
        <w:ind w:firstLine="426"/>
        <w:jc w:val="both"/>
        <w:textAlignment w:val="baseline"/>
        <w:rPr>
          <w:sz w:val="28"/>
          <w:szCs w:val="28"/>
          <w:shd w:val="clear" w:color="auto" w:fill="FFFFFF"/>
        </w:rPr>
      </w:pPr>
      <w:bookmarkStart w:id="0" w:name="_Hlk92797339"/>
      <w:r>
        <w:rPr>
          <w:sz w:val="28"/>
          <w:szCs w:val="28"/>
        </w:rPr>
        <w:t xml:space="preserve">В рамках поддержки бизнеса в период </w:t>
      </w:r>
      <w:r w:rsidR="00D40904">
        <w:rPr>
          <w:sz w:val="28"/>
          <w:szCs w:val="28"/>
        </w:rPr>
        <w:t xml:space="preserve">первого полугодия 2022 </w:t>
      </w:r>
      <w:r w:rsidR="00DA28FB">
        <w:rPr>
          <w:sz w:val="28"/>
          <w:szCs w:val="28"/>
        </w:rPr>
        <w:t>года Фонд</w:t>
      </w:r>
      <w:r w:rsidRPr="00F15D20">
        <w:rPr>
          <w:sz w:val="28"/>
          <w:szCs w:val="28"/>
        </w:rPr>
        <w:t xml:space="preserve"> «Всеволожский Центр поддержки предпринимательства – бизнес-инкубатор» </w:t>
      </w:r>
      <w:proofErr w:type="spellStart"/>
      <w:r w:rsidRPr="00F15D20">
        <w:rPr>
          <w:sz w:val="28"/>
          <w:szCs w:val="28"/>
        </w:rPr>
        <w:t>микрокредитная</w:t>
      </w:r>
      <w:proofErr w:type="spellEnd"/>
      <w:r w:rsidRPr="00F15D20">
        <w:rPr>
          <w:sz w:val="28"/>
          <w:szCs w:val="28"/>
        </w:rPr>
        <w:t xml:space="preserve"> компания</w:t>
      </w:r>
      <w:r w:rsidRPr="00F15D20">
        <w:rPr>
          <w:sz w:val="28"/>
          <w:szCs w:val="28"/>
          <w:shd w:val="clear" w:color="auto" w:fill="FFFFFF"/>
        </w:rPr>
        <w:t xml:space="preserve"> (дале</w:t>
      </w:r>
      <w:r w:rsidR="00903C43">
        <w:rPr>
          <w:sz w:val="28"/>
          <w:szCs w:val="28"/>
          <w:shd w:val="clear" w:color="auto" w:fill="FFFFFF"/>
        </w:rPr>
        <w:t xml:space="preserve">е </w:t>
      </w:r>
      <w:r w:rsidR="00DA28FB" w:rsidRPr="00F15D20">
        <w:rPr>
          <w:sz w:val="28"/>
          <w:szCs w:val="28"/>
          <w:shd w:val="clear" w:color="auto" w:fill="FFFFFF"/>
        </w:rPr>
        <w:t>– Фонд</w:t>
      </w:r>
      <w:r w:rsidRPr="00F15D20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 xml:space="preserve"> </w:t>
      </w:r>
      <w:r w:rsidR="00903C43">
        <w:rPr>
          <w:sz w:val="28"/>
          <w:szCs w:val="28"/>
          <w:shd w:val="clear" w:color="auto" w:fill="FFFFFF"/>
        </w:rPr>
        <w:t>продол</w:t>
      </w:r>
      <w:r w:rsidR="00D40904">
        <w:rPr>
          <w:sz w:val="28"/>
          <w:szCs w:val="28"/>
          <w:shd w:val="clear" w:color="auto" w:fill="FFFFFF"/>
        </w:rPr>
        <w:t>ж</w:t>
      </w:r>
      <w:r w:rsidR="00DA28FB">
        <w:rPr>
          <w:sz w:val="28"/>
          <w:szCs w:val="28"/>
          <w:shd w:val="clear" w:color="auto" w:fill="FFFFFF"/>
        </w:rPr>
        <w:t>ил</w:t>
      </w:r>
      <w:r w:rsidR="00903C4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работ</w:t>
      </w:r>
      <w:r w:rsidR="00D40904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</w:rPr>
        <w:t xml:space="preserve"> по информированию предпринимателей</w:t>
      </w:r>
      <w:r w:rsidR="00325986">
        <w:rPr>
          <w:sz w:val="28"/>
          <w:szCs w:val="28"/>
          <w:shd w:val="clear" w:color="auto" w:fill="FFFFFF"/>
        </w:rPr>
        <w:t xml:space="preserve"> о </w:t>
      </w:r>
      <w:r w:rsidR="00D40904">
        <w:rPr>
          <w:sz w:val="28"/>
          <w:szCs w:val="28"/>
          <w:shd w:val="clear" w:color="auto" w:fill="FFFFFF"/>
        </w:rPr>
        <w:t xml:space="preserve">государственных </w:t>
      </w:r>
      <w:r w:rsidR="00325986">
        <w:rPr>
          <w:sz w:val="28"/>
          <w:szCs w:val="28"/>
          <w:shd w:val="clear" w:color="auto" w:fill="FFFFFF"/>
        </w:rPr>
        <w:t>мерах поддержки</w:t>
      </w:r>
      <w:r>
        <w:rPr>
          <w:sz w:val="28"/>
          <w:szCs w:val="28"/>
          <w:shd w:val="clear" w:color="auto" w:fill="FFFFFF"/>
        </w:rPr>
        <w:t xml:space="preserve"> </w:t>
      </w:r>
      <w:r w:rsidR="00D40904">
        <w:rPr>
          <w:sz w:val="28"/>
          <w:szCs w:val="28"/>
          <w:shd w:val="clear" w:color="auto" w:fill="FFFFFF"/>
        </w:rPr>
        <w:t xml:space="preserve">малого и среднего предпринимательства на территории Всеволожского района Ленинградской области. </w:t>
      </w:r>
    </w:p>
    <w:p w14:paraId="5032B060" w14:textId="7B8AE52E" w:rsidR="00DA28FB" w:rsidRPr="00DA28FB" w:rsidRDefault="00DA28FB" w:rsidP="00DA28F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Фондом организовано </w:t>
      </w: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информирование предпринимателей</w:t>
      </w: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 мерах поддержки через социальную сеть ВКонтакте, Телеграмм, а также посредством размещения информации на сайте Фонда.</w:t>
      </w:r>
    </w:p>
    <w:p w14:paraId="15426FCE" w14:textId="4F80E1CE" w:rsidR="00DA28FB" w:rsidRDefault="00DA28FB" w:rsidP="00DA28F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Работает линия прямых обращений в группе ВКонтакте и в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</w:t>
      </w: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елеграмм, организована оперативная обработка обращений от предпринимателей, поступивших по телефону, на почту или в виде сообщений в сети Интернет.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Также сотрудниками ведется оперативная обработка обращений, поступивших </w:t>
      </w:r>
      <w:r w:rsidR="001B205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горячую линию, расположенную на официальном сайте Фонда. </w:t>
      </w: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Консультанты</w:t>
      </w: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1B205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Ф</w:t>
      </w:r>
      <w:r w:rsidRPr="00DA28F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онда оперативно отвечают на вопросы или предоставляют актуальную информацию.</w:t>
      </w:r>
    </w:p>
    <w:p w14:paraId="113BE582" w14:textId="5B3C4EDD" w:rsidR="00C34072" w:rsidRDefault="00406504" w:rsidP="00DA28F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1B205D">
        <w:rPr>
          <w:rFonts w:ascii="Times New Roman" w:hAnsi="Times New Roman" w:cs="Times New Roman"/>
          <w:sz w:val="28"/>
          <w:szCs w:val="28"/>
        </w:rPr>
        <w:t xml:space="preserve">первое полугодие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1B205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1B205D">
        <w:rPr>
          <w:rFonts w:ascii="Times New Roman" w:hAnsi="Times New Roman" w:cs="Times New Roman"/>
          <w:sz w:val="28"/>
          <w:szCs w:val="28"/>
        </w:rPr>
        <w:t>а</w:t>
      </w:r>
      <w:r w:rsidR="00C34072" w:rsidRPr="00C34072">
        <w:rPr>
          <w:rFonts w:ascii="Times New Roman" w:hAnsi="Times New Roman" w:cs="Times New Roman"/>
          <w:sz w:val="28"/>
          <w:szCs w:val="28"/>
        </w:rPr>
        <w:t xml:space="preserve"> Центр поддержки </w:t>
      </w:r>
      <w:r w:rsidR="00C34072" w:rsidRPr="003E2B93">
        <w:rPr>
          <w:rFonts w:ascii="Times New Roman" w:hAnsi="Times New Roman" w:cs="Times New Roman"/>
          <w:sz w:val="28"/>
          <w:szCs w:val="28"/>
        </w:rPr>
        <w:t xml:space="preserve">оказал </w:t>
      </w:r>
      <w:r w:rsidRPr="001B205D"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  <w:t>4331</w:t>
      </w:r>
      <w:r w:rsidR="000E0E7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34072" w:rsidRPr="00C34072">
        <w:rPr>
          <w:rFonts w:ascii="Times New Roman" w:hAnsi="Times New Roman" w:cs="Times New Roman"/>
          <w:sz w:val="28"/>
          <w:szCs w:val="28"/>
        </w:rPr>
        <w:t>безвозмездных услуг гражданам и субъектам МСП, проживающим и/или зарегистрированным на территории Всеволожского муниципального района и города Всеволожска.</w:t>
      </w:r>
    </w:p>
    <w:p w14:paraId="4C64308E" w14:textId="2FF4EC32" w:rsidR="00020278" w:rsidRPr="004550F7" w:rsidRDefault="00020278" w:rsidP="00020278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Курс «Введение в предпринимательство» с целью </w:t>
      </w:r>
      <w:r w:rsidR="00DA28FB"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недопущения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распространения коронавирусной инфекции проводится в формате онлайн на платформе 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ZOOM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Запись осуществляется при помощи электронных заявок через социальную сеть ВКонтакте. Всего за </w:t>
      </w:r>
      <w:r w:rsidR="001B205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первое полугодие 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202</w:t>
      </w:r>
      <w:r w:rsidR="001B205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год</w:t>
      </w:r>
      <w:r w:rsidR="001B205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прошли обучение </w:t>
      </w:r>
      <w:r w:rsidRPr="001B205D">
        <w:rPr>
          <w:rFonts w:ascii="Times New Roman" w:hAnsi="Times New Roman" w:cs="Times New Roman"/>
          <w:color w:val="222222"/>
          <w:sz w:val="28"/>
          <w:szCs w:val="28"/>
          <w:highlight w:val="yellow"/>
          <w:shd w:val="clear" w:color="auto" w:fill="FFFFFF"/>
        </w:rPr>
        <w:t>20</w:t>
      </w:r>
      <w:r w:rsidR="00B6422D" w:rsidRPr="001B205D">
        <w:rPr>
          <w:rFonts w:ascii="Times New Roman" w:hAnsi="Times New Roman" w:cs="Times New Roman"/>
          <w:color w:val="222222"/>
          <w:sz w:val="28"/>
          <w:szCs w:val="28"/>
          <w:highlight w:val="yellow"/>
          <w:shd w:val="clear" w:color="auto" w:fill="FFFFFF"/>
        </w:rPr>
        <w:t>0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слушател</w:t>
      </w:r>
      <w:r w:rsidR="00B64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ей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из них </w:t>
      </w:r>
      <w:r w:rsidRPr="004550F7">
        <w:rPr>
          <w:rFonts w:ascii="Times New Roman" w:hAnsi="Times New Roman" w:cs="Times New Roman"/>
          <w:sz w:val="28"/>
          <w:szCs w:val="28"/>
        </w:rPr>
        <w:t xml:space="preserve">– </w:t>
      </w:r>
      <w:r w:rsidR="007D3D8A" w:rsidRPr="001B205D">
        <w:rPr>
          <w:rFonts w:ascii="Times New Roman" w:hAnsi="Times New Roman" w:cs="Times New Roman"/>
          <w:sz w:val="28"/>
          <w:szCs w:val="28"/>
          <w:highlight w:val="yellow"/>
        </w:rPr>
        <w:t>25</w:t>
      </w:r>
      <w:r w:rsidRPr="004550F7">
        <w:rPr>
          <w:rFonts w:ascii="Times New Roman" w:hAnsi="Times New Roman" w:cs="Times New Roman"/>
          <w:sz w:val="28"/>
          <w:szCs w:val="28"/>
        </w:rPr>
        <w:t xml:space="preserve"> действующих ИП</w:t>
      </w:r>
      <w:r w:rsidR="0004077D">
        <w:rPr>
          <w:rFonts w:ascii="Times New Roman" w:hAnsi="Times New Roman" w:cs="Times New Roman"/>
          <w:sz w:val="28"/>
          <w:szCs w:val="28"/>
        </w:rPr>
        <w:t xml:space="preserve"> и ООО</w:t>
      </w:r>
      <w:r w:rsidRPr="004550F7">
        <w:rPr>
          <w:rFonts w:ascii="Times New Roman" w:hAnsi="Times New Roman" w:cs="Times New Roman"/>
          <w:sz w:val="28"/>
          <w:szCs w:val="28"/>
        </w:rPr>
        <w:t>. По окончанию курсов зарегистрирова</w:t>
      </w:r>
      <w:r w:rsidR="00A45263">
        <w:rPr>
          <w:rFonts w:ascii="Times New Roman" w:hAnsi="Times New Roman" w:cs="Times New Roman"/>
          <w:sz w:val="28"/>
          <w:szCs w:val="28"/>
        </w:rPr>
        <w:t>лось</w:t>
      </w:r>
      <w:r w:rsidRPr="004550F7">
        <w:rPr>
          <w:rFonts w:ascii="Times New Roman" w:hAnsi="Times New Roman" w:cs="Times New Roman"/>
          <w:sz w:val="28"/>
          <w:szCs w:val="28"/>
        </w:rPr>
        <w:t xml:space="preserve"> </w:t>
      </w:r>
      <w:r w:rsidR="00A51AF7" w:rsidRPr="001B205D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EC0135" w:rsidRPr="001B205D">
        <w:rPr>
          <w:rFonts w:ascii="Times New Roman" w:hAnsi="Times New Roman" w:cs="Times New Roman"/>
          <w:sz w:val="28"/>
          <w:szCs w:val="28"/>
          <w:highlight w:val="yellow"/>
        </w:rPr>
        <w:t>7</w:t>
      </w:r>
      <w:r w:rsidR="00A51AF7" w:rsidRPr="004550F7">
        <w:rPr>
          <w:rFonts w:ascii="Times New Roman" w:hAnsi="Times New Roman" w:cs="Times New Roman"/>
          <w:sz w:val="28"/>
          <w:szCs w:val="28"/>
        </w:rPr>
        <w:t xml:space="preserve"> </w:t>
      </w:r>
      <w:r w:rsidRPr="004550F7">
        <w:rPr>
          <w:rFonts w:ascii="Times New Roman" w:hAnsi="Times New Roman" w:cs="Times New Roman"/>
          <w:sz w:val="28"/>
          <w:szCs w:val="28"/>
        </w:rPr>
        <w:t>субъект</w:t>
      </w:r>
      <w:r w:rsidR="00A45263">
        <w:rPr>
          <w:rFonts w:ascii="Times New Roman" w:hAnsi="Times New Roman" w:cs="Times New Roman"/>
          <w:sz w:val="28"/>
          <w:szCs w:val="28"/>
        </w:rPr>
        <w:t>а</w:t>
      </w:r>
      <w:r w:rsidRPr="004550F7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</w:t>
      </w:r>
      <w:r w:rsidR="0004077D">
        <w:rPr>
          <w:rFonts w:ascii="Times New Roman" w:hAnsi="Times New Roman" w:cs="Times New Roman"/>
          <w:sz w:val="28"/>
          <w:szCs w:val="28"/>
        </w:rPr>
        <w:t xml:space="preserve"> и </w:t>
      </w:r>
      <w:r w:rsidR="0004077D" w:rsidRPr="001B205D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EC0135" w:rsidRPr="001B205D">
        <w:rPr>
          <w:rFonts w:ascii="Times New Roman" w:hAnsi="Times New Roman" w:cs="Times New Roman"/>
          <w:sz w:val="28"/>
          <w:szCs w:val="28"/>
          <w:highlight w:val="yellow"/>
        </w:rPr>
        <w:t>3</w:t>
      </w:r>
      <w:r w:rsidR="0004077D">
        <w:rPr>
          <w:rFonts w:ascii="Times New Roman" w:hAnsi="Times New Roman" w:cs="Times New Roman"/>
          <w:sz w:val="28"/>
          <w:szCs w:val="28"/>
        </w:rPr>
        <w:t xml:space="preserve"> самозанятых.</w:t>
      </w:r>
    </w:p>
    <w:p w14:paraId="56E41826" w14:textId="1113B083" w:rsidR="00C34072" w:rsidRPr="00D858A0" w:rsidRDefault="00C34072" w:rsidP="00020278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Для успешного решения вопросов по реализации подпрограммы «Развитие и поддержка малого и среднего предпринимательства муниципального образования «Всеволожский муниципальный район» Ленинградской области на 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202</w:t>
      </w:r>
      <w:r w:rsidR="001B205D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2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год</w:t>
      </w:r>
      <w:r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» (далее  - Подпрограмма) муниципальной программы «Стимулирование экономической активности Всеволожского муниципального района Ленинградской области на 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202</w:t>
      </w:r>
      <w:r w:rsidR="001B205D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2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год</w:t>
      </w:r>
      <w:r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», Центром поддержки </w:t>
      </w:r>
      <w:r w:rsidR="000F31C6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продолжена работа по консультированию физических лиц и действующих предпринимателей 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с использованием</w:t>
      </w:r>
      <w:r w:rsidR="00FF786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удаленны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х</w:t>
      </w:r>
      <w:r w:rsidR="00FF786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рабочи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х</w:t>
      </w:r>
      <w:r w:rsidR="00FF786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стол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ов</w:t>
      </w:r>
      <w:r w:rsidR="000E0E72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. </w:t>
      </w:r>
    </w:p>
    <w:p w14:paraId="6AE2F456" w14:textId="1251AA76" w:rsidR="00FF7861" w:rsidRPr="00FF7861" w:rsidRDefault="001B205D" w:rsidP="00E95909">
      <w:pPr>
        <w:pStyle w:val="a5"/>
        <w:shd w:val="clear" w:color="auto" w:fill="FEFFFE"/>
        <w:ind w:firstLine="708"/>
        <w:jc w:val="both"/>
        <w:rPr>
          <w:bCs/>
          <w:sz w:val="28"/>
          <w:szCs w:val="28"/>
          <w:shd w:val="clear" w:color="auto" w:fill="FEFFFE"/>
          <w:lang w:bidi="he-IL"/>
        </w:rPr>
      </w:pPr>
      <w:r>
        <w:rPr>
          <w:bCs/>
          <w:sz w:val="28"/>
          <w:szCs w:val="28"/>
          <w:shd w:val="clear" w:color="auto" w:fill="FEFFFE"/>
          <w:lang w:bidi="he-IL"/>
        </w:rPr>
        <w:t>На постоянной основе действуют</w:t>
      </w:r>
      <w:r w:rsidR="00ED1801">
        <w:rPr>
          <w:bCs/>
          <w:sz w:val="28"/>
          <w:szCs w:val="28"/>
          <w:shd w:val="clear" w:color="auto" w:fill="FEFFFE"/>
          <w:lang w:bidi="he-IL"/>
        </w:rPr>
        <w:t xml:space="preserve"> удаленн</w:t>
      </w:r>
      <w:r w:rsidR="00960B18">
        <w:rPr>
          <w:bCs/>
          <w:sz w:val="28"/>
          <w:szCs w:val="28"/>
          <w:shd w:val="clear" w:color="auto" w:fill="FEFFFE"/>
          <w:lang w:bidi="he-IL"/>
        </w:rPr>
        <w:t>ые</w:t>
      </w:r>
      <w:r w:rsidR="00ED1801">
        <w:rPr>
          <w:bCs/>
          <w:sz w:val="28"/>
          <w:szCs w:val="28"/>
          <w:shd w:val="clear" w:color="auto" w:fill="FEFFFE"/>
          <w:lang w:bidi="he-IL"/>
        </w:rPr>
        <w:t xml:space="preserve"> рабочи</w:t>
      </w:r>
      <w:r w:rsidR="00960B18">
        <w:rPr>
          <w:bCs/>
          <w:sz w:val="28"/>
          <w:szCs w:val="28"/>
          <w:shd w:val="clear" w:color="auto" w:fill="FEFFFE"/>
          <w:lang w:bidi="he-IL"/>
        </w:rPr>
        <w:t>е</w:t>
      </w:r>
      <w:r w:rsidR="00ED1801">
        <w:rPr>
          <w:bCs/>
          <w:sz w:val="28"/>
          <w:szCs w:val="28"/>
          <w:shd w:val="clear" w:color="auto" w:fill="FEFFFE"/>
          <w:lang w:bidi="he-IL"/>
        </w:rPr>
        <w:t xml:space="preserve"> места в МО «</w:t>
      </w:r>
      <w:r w:rsidR="00ED1801" w:rsidRPr="008A4BE7">
        <w:rPr>
          <w:rFonts w:eastAsia="Times New Roman"/>
          <w:color w:val="202124"/>
          <w:sz w:val="28"/>
        </w:rPr>
        <w:t xml:space="preserve">Муринское </w:t>
      </w:r>
      <w:r w:rsidR="00ED1801">
        <w:rPr>
          <w:rFonts w:eastAsia="Times New Roman"/>
          <w:color w:val="202124"/>
          <w:sz w:val="28"/>
        </w:rPr>
        <w:t>городское</w:t>
      </w:r>
      <w:r w:rsidR="00ED1801" w:rsidRPr="008A4BE7">
        <w:rPr>
          <w:rFonts w:eastAsia="Times New Roman"/>
          <w:color w:val="202124"/>
          <w:sz w:val="28"/>
        </w:rPr>
        <w:t xml:space="preserve"> поселение</w:t>
      </w:r>
      <w:r w:rsidR="00ED1801">
        <w:rPr>
          <w:rFonts w:eastAsia="Times New Roman"/>
          <w:color w:val="202124"/>
          <w:sz w:val="28"/>
        </w:rPr>
        <w:t xml:space="preserve">» в </w:t>
      </w:r>
      <w:r w:rsidR="00773D45">
        <w:rPr>
          <w:rFonts w:eastAsia="Times New Roman"/>
          <w:color w:val="202124"/>
          <w:sz w:val="28"/>
        </w:rPr>
        <w:t xml:space="preserve">молодежном </w:t>
      </w:r>
      <w:r w:rsidR="00ED1801">
        <w:rPr>
          <w:rFonts w:eastAsia="Times New Roman"/>
          <w:color w:val="202124"/>
          <w:sz w:val="28"/>
        </w:rPr>
        <w:t>коворкинг-центре</w:t>
      </w:r>
      <w:r w:rsidR="00960B18">
        <w:rPr>
          <w:rFonts w:eastAsia="Times New Roman"/>
          <w:color w:val="202124"/>
          <w:sz w:val="28"/>
        </w:rPr>
        <w:t>,</w:t>
      </w:r>
      <w:r w:rsidR="008547A9">
        <w:rPr>
          <w:rFonts w:eastAsia="Times New Roman"/>
          <w:color w:val="202124"/>
          <w:sz w:val="28"/>
        </w:rPr>
        <w:t xml:space="preserve"> </w:t>
      </w:r>
      <w:r w:rsidR="008547A9" w:rsidRPr="0068506A">
        <w:rPr>
          <w:rFonts w:eastAsia="Times New Roman"/>
          <w:color w:val="202124"/>
          <w:sz w:val="28"/>
        </w:rPr>
        <w:t>в</w:t>
      </w:r>
      <w:r w:rsidR="00960B18" w:rsidRPr="0068506A">
        <w:rPr>
          <w:rFonts w:eastAsia="Times New Roman"/>
          <w:color w:val="202124"/>
          <w:sz w:val="28"/>
        </w:rPr>
        <w:t xml:space="preserve"> МО «Дубровское городское поселение»</w:t>
      </w:r>
      <w:r w:rsidR="00A046CC" w:rsidRPr="0068506A">
        <w:rPr>
          <w:rFonts w:eastAsia="Times New Roman"/>
          <w:color w:val="202124"/>
          <w:sz w:val="28"/>
        </w:rPr>
        <w:t>, в МО «</w:t>
      </w:r>
      <w:proofErr w:type="spellStart"/>
      <w:r w:rsidR="00A046CC" w:rsidRPr="0068506A">
        <w:rPr>
          <w:rFonts w:eastAsia="Times New Roman"/>
          <w:color w:val="202124"/>
          <w:sz w:val="28"/>
        </w:rPr>
        <w:t>Рахьинское</w:t>
      </w:r>
      <w:proofErr w:type="spellEnd"/>
      <w:r w:rsidR="00A046CC" w:rsidRPr="0068506A">
        <w:rPr>
          <w:rFonts w:eastAsia="Times New Roman"/>
          <w:color w:val="202124"/>
          <w:sz w:val="28"/>
        </w:rPr>
        <w:t xml:space="preserve"> городское поселение», в МО «Свердловское городское поселение», в МО «Морозовское городское поселение», в МО «Романовское сельское поселение»</w:t>
      </w:r>
      <w:r>
        <w:rPr>
          <w:rFonts w:eastAsia="Times New Roman"/>
          <w:color w:val="202124"/>
          <w:sz w:val="28"/>
        </w:rPr>
        <w:t>, МО «</w:t>
      </w:r>
      <w:proofErr w:type="spellStart"/>
      <w:r>
        <w:rPr>
          <w:rFonts w:eastAsia="Times New Roman"/>
          <w:color w:val="202124"/>
          <w:sz w:val="28"/>
        </w:rPr>
        <w:t>Заневское</w:t>
      </w:r>
      <w:proofErr w:type="spellEnd"/>
      <w:r>
        <w:rPr>
          <w:rFonts w:eastAsia="Times New Roman"/>
          <w:color w:val="202124"/>
          <w:sz w:val="28"/>
        </w:rPr>
        <w:t xml:space="preserve"> городское поселение», в МО «</w:t>
      </w:r>
      <w:proofErr w:type="spellStart"/>
      <w:r>
        <w:rPr>
          <w:rFonts w:eastAsia="Times New Roman"/>
          <w:color w:val="202124"/>
          <w:sz w:val="28"/>
        </w:rPr>
        <w:t>Лесколовское</w:t>
      </w:r>
      <w:proofErr w:type="spellEnd"/>
      <w:r>
        <w:rPr>
          <w:rFonts w:eastAsia="Times New Roman"/>
          <w:color w:val="202124"/>
          <w:sz w:val="28"/>
        </w:rPr>
        <w:t xml:space="preserve"> сельское поселение», в МО «</w:t>
      </w:r>
      <w:proofErr w:type="spellStart"/>
      <w:r>
        <w:rPr>
          <w:rFonts w:eastAsia="Times New Roman"/>
          <w:color w:val="202124"/>
          <w:sz w:val="28"/>
        </w:rPr>
        <w:t>Сертоловское</w:t>
      </w:r>
      <w:proofErr w:type="spellEnd"/>
      <w:r>
        <w:rPr>
          <w:rFonts w:eastAsia="Times New Roman"/>
          <w:color w:val="202124"/>
          <w:sz w:val="28"/>
        </w:rPr>
        <w:t xml:space="preserve"> городское поселение»</w:t>
      </w:r>
      <w:r w:rsidR="00E95909">
        <w:rPr>
          <w:rFonts w:eastAsia="Times New Roman"/>
          <w:color w:val="202124"/>
          <w:sz w:val="28"/>
        </w:rPr>
        <w:t>.</w:t>
      </w:r>
      <w:r w:rsidR="000E0E72" w:rsidRPr="000E0E72">
        <w:rPr>
          <w:sz w:val="28"/>
          <w:szCs w:val="28"/>
          <w:shd w:val="clear" w:color="auto" w:fill="FEFFFE"/>
          <w:lang w:bidi="he-IL"/>
        </w:rPr>
        <w:t xml:space="preserve"> </w:t>
      </w:r>
      <w:r w:rsidR="00E95909">
        <w:rPr>
          <w:bCs/>
          <w:sz w:val="28"/>
          <w:szCs w:val="28"/>
          <w:shd w:val="clear" w:color="auto" w:fill="FEFFFE"/>
          <w:lang w:bidi="he-IL"/>
        </w:rPr>
        <w:t>Кроме того, в отдаленных населенных пунктах</w:t>
      </w:r>
      <w:r w:rsidR="00E95909" w:rsidRPr="0044513E">
        <w:rPr>
          <w:bCs/>
          <w:sz w:val="28"/>
          <w:szCs w:val="28"/>
          <w:shd w:val="clear" w:color="auto" w:fill="FEFFFE"/>
          <w:lang w:bidi="he-IL"/>
        </w:rPr>
        <w:t xml:space="preserve"> </w:t>
      </w:r>
      <w:r w:rsidR="00E95909">
        <w:rPr>
          <w:bCs/>
          <w:sz w:val="28"/>
          <w:szCs w:val="28"/>
          <w:shd w:val="clear" w:color="auto" w:fill="FEFFFE"/>
          <w:lang w:bidi="he-IL"/>
        </w:rPr>
        <w:t>консультирование осуществляется путем выезда мобильного консультационного пункта по заявкам предпринимателей (МКЦ был приобретен Фондом в 2018 году)</w:t>
      </w:r>
      <w:r w:rsidR="00E95909">
        <w:rPr>
          <w:bCs/>
          <w:sz w:val="28"/>
          <w:szCs w:val="28"/>
          <w:shd w:val="clear" w:color="auto" w:fill="FEFFFE"/>
          <w:lang w:bidi="he-IL"/>
        </w:rPr>
        <w:t>, п</w:t>
      </w:r>
      <w:r w:rsidR="00E95909">
        <w:rPr>
          <w:bCs/>
          <w:sz w:val="28"/>
          <w:szCs w:val="28"/>
          <w:shd w:val="clear" w:color="auto" w:fill="FEFFFE"/>
          <w:lang w:bidi="he-IL"/>
        </w:rPr>
        <w:t>ри этом выезд осуществляется даже при наличии одной заявки.</w:t>
      </w:r>
      <w:r w:rsidR="00E95909">
        <w:rPr>
          <w:bCs/>
          <w:sz w:val="28"/>
          <w:szCs w:val="28"/>
          <w:shd w:val="clear" w:color="auto" w:fill="FEFFFE"/>
          <w:lang w:bidi="he-IL"/>
        </w:rPr>
        <w:t xml:space="preserve"> </w:t>
      </w:r>
      <w:r w:rsidR="00E95909">
        <w:rPr>
          <w:sz w:val="28"/>
          <w:szCs w:val="28"/>
          <w:shd w:val="clear" w:color="auto" w:fill="FEFFFE"/>
          <w:lang w:bidi="he-IL"/>
        </w:rPr>
        <w:t xml:space="preserve">Всего за период первого полугодия 2022 года в удаленных консультационных пунктах было оказано </w:t>
      </w:r>
      <w:r w:rsidR="00E95909" w:rsidRPr="00E95909">
        <w:rPr>
          <w:sz w:val="28"/>
          <w:szCs w:val="28"/>
          <w:highlight w:val="yellow"/>
          <w:shd w:val="clear" w:color="auto" w:fill="FEFFFE"/>
          <w:lang w:bidi="he-IL"/>
        </w:rPr>
        <w:t>2528</w:t>
      </w:r>
      <w:r w:rsidR="00E95909">
        <w:rPr>
          <w:sz w:val="28"/>
          <w:szCs w:val="28"/>
          <w:shd w:val="clear" w:color="auto" w:fill="FEFFFE"/>
          <w:lang w:bidi="he-IL"/>
        </w:rPr>
        <w:t xml:space="preserve"> </w:t>
      </w:r>
      <w:r w:rsidR="00E95909" w:rsidRPr="00E95909">
        <w:rPr>
          <w:sz w:val="28"/>
          <w:szCs w:val="28"/>
          <w:shd w:val="clear" w:color="auto" w:fill="FEFFFE"/>
          <w:lang w:bidi="he-IL"/>
        </w:rPr>
        <w:t>безвозмездных услуг гражданам и субъектам МСП, проживающим и/или зарегистрированным на территории Всеволожского муниципального района</w:t>
      </w:r>
      <w:r w:rsidR="00E95909">
        <w:rPr>
          <w:sz w:val="28"/>
          <w:szCs w:val="28"/>
          <w:shd w:val="clear" w:color="auto" w:fill="FEFFFE"/>
          <w:lang w:bidi="he-IL"/>
        </w:rPr>
        <w:t xml:space="preserve">. </w:t>
      </w:r>
    </w:p>
    <w:p w14:paraId="506D7F18" w14:textId="75EFAABE" w:rsidR="00FF7861" w:rsidRPr="00FF7861" w:rsidRDefault="00FF7861" w:rsidP="00FF7861">
      <w:pPr>
        <w:pStyle w:val="a5"/>
        <w:shd w:val="clear" w:color="auto" w:fill="FEFFFE"/>
        <w:jc w:val="both"/>
        <w:rPr>
          <w:bCs/>
          <w:sz w:val="28"/>
          <w:szCs w:val="28"/>
          <w:shd w:val="clear" w:color="auto" w:fill="FEFFFE"/>
          <w:lang w:bidi="he-IL"/>
        </w:rPr>
      </w:pP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</w:p>
    <w:p w14:paraId="080EE0D2" w14:textId="2CEEDD60" w:rsidR="00FF7861" w:rsidRDefault="003E2B93" w:rsidP="00FF7861">
      <w:pPr>
        <w:pStyle w:val="a5"/>
        <w:shd w:val="clear" w:color="auto" w:fill="FEFFFE"/>
        <w:spacing w:line="326" w:lineRule="exact"/>
        <w:ind w:left="14" w:firstLine="695"/>
        <w:jc w:val="both"/>
        <w:rPr>
          <w:b/>
          <w:sz w:val="28"/>
          <w:szCs w:val="28"/>
          <w:shd w:val="clear" w:color="auto" w:fill="FEFFFE"/>
          <w:lang w:bidi="he-IL"/>
        </w:rPr>
      </w:pPr>
      <w:r>
        <w:rPr>
          <w:b/>
          <w:sz w:val="28"/>
          <w:szCs w:val="28"/>
          <w:shd w:val="clear" w:color="auto" w:fill="FEFFFE"/>
          <w:lang w:bidi="he-IL"/>
        </w:rPr>
        <w:t>М</w:t>
      </w:r>
      <w:r w:rsidR="00FF7861" w:rsidRPr="005370A7">
        <w:rPr>
          <w:b/>
          <w:sz w:val="28"/>
          <w:szCs w:val="28"/>
          <w:shd w:val="clear" w:color="auto" w:fill="FEFFFE"/>
          <w:lang w:bidi="he-IL"/>
        </w:rPr>
        <w:t>ероприятия:</w:t>
      </w:r>
    </w:p>
    <w:p w14:paraId="23B905AB" w14:textId="2351BA37" w:rsidR="008A4BE7" w:rsidRPr="005370A7" w:rsidRDefault="00FF7861" w:rsidP="00FF7861">
      <w:pPr>
        <w:pStyle w:val="a5"/>
        <w:shd w:val="clear" w:color="auto" w:fill="FEFFFE"/>
        <w:spacing w:line="326" w:lineRule="exact"/>
        <w:ind w:left="14" w:firstLine="695"/>
        <w:jc w:val="both"/>
        <w:rPr>
          <w:b/>
          <w:sz w:val="28"/>
          <w:szCs w:val="28"/>
          <w:shd w:val="clear" w:color="auto" w:fill="FEFFFE"/>
          <w:lang w:bidi="he-IL"/>
        </w:rPr>
      </w:pP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</w:p>
    <w:p w14:paraId="0C1B40D9" w14:textId="4E515734" w:rsidR="00AA263F" w:rsidRDefault="00AA263F" w:rsidP="00AA263F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8A4BE7">
        <w:rPr>
          <w:rFonts w:ascii="Times New Roman" w:hAnsi="Times New Roman" w:cs="Times New Roman"/>
          <w:sz w:val="28"/>
          <w:szCs w:val="28"/>
        </w:rPr>
        <w:t>1</w:t>
      </w:r>
      <w:r w:rsidR="006367F5">
        <w:rPr>
          <w:rFonts w:ascii="Times New Roman" w:hAnsi="Times New Roman" w:cs="Times New Roman"/>
          <w:sz w:val="28"/>
          <w:szCs w:val="28"/>
        </w:rPr>
        <w:t>5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="001E0759" w:rsidRPr="008A4BE7">
        <w:rPr>
          <w:rFonts w:ascii="Times New Roman" w:hAnsi="Times New Roman" w:cs="Times New Roman"/>
          <w:sz w:val="28"/>
          <w:szCs w:val="28"/>
        </w:rPr>
        <w:t>я</w:t>
      </w:r>
      <w:r w:rsidR="00C94855" w:rsidRPr="008A4BE7">
        <w:rPr>
          <w:rFonts w:ascii="Times New Roman" w:hAnsi="Times New Roman" w:cs="Times New Roman"/>
          <w:sz w:val="28"/>
          <w:szCs w:val="28"/>
        </w:rPr>
        <w:t>нвар</w:t>
      </w:r>
      <w:r w:rsidR="00196E05">
        <w:rPr>
          <w:rFonts w:ascii="Times New Roman" w:hAnsi="Times New Roman" w:cs="Times New Roman"/>
          <w:sz w:val="28"/>
          <w:szCs w:val="28"/>
        </w:rPr>
        <w:t>я,</w:t>
      </w:r>
      <w:r w:rsidR="00972D86">
        <w:rPr>
          <w:rFonts w:ascii="Times New Roman" w:hAnsi="Times New Roman" w:cs="Times New Roman"/>
          <w:sz w:val="28"/>
          <w:szCs w:val="28"/>
        </w:rPr>
        <w:t xml:space="preserve"> 20 февраля</w:t>
      </w:r>
      <w:r w:rsidR="001A355B">
        <w:rPr>
          <w:rFonts w:ascii="Times New Roman" w:hAnsi="Times New Roman" w:cs="Times New Roman"/>
          <w:sz w:val="28"/>
          <w:szCs w:val="28"/>
        </w:rPr>
        <w:t xml:space="preserve"> </w:t>
      </w:r>
      <w:r w:rsidR="00972D86">
        <w:rPr>
          <w:rFonts w:ascii="Times New Roman" w:hAnsi="Times New Roman" w:cs="Times New Roman"/>
          <w:sz w:val="28"/>
          <w:szCs w:val="28"/>
        </w:rPr>
        <w:t xml:space="preserve">2021 года </w:t>
      </w:r>
      <w:r w:rsidRPr="008A4BE7">
        <w:rPr>
          <w:rFonts w:ascii="Times New Roman" w:hAnsi="Times New Roman" w:cs="Times New Roman"/>
          <w:sz w:val="28"/>
          <w:szCs w:val="28"/>
        </w:rPr>
        <w:t>был</w:t>
      </w:r>
      <w:r w:rsidR="00972D86">
        <w:rPr>
          <w:rFonts w:ascii="Times New Roman" w:hAnsi="Times New Roman" w:cs="Times New Roman"/>
          <w:sz w:val="28"/>
          <w:szCs w:val="28"/>
        </w:rPr>
        <w:t>и</w:t>
      </w:r>
      <w:r w:rsidRPr="008A4BE7">
        <w:rPr>
          <w:rFonts w:ascii="Times New Roman" w:hAnsi="Times New Roman" w:cs="Times New Roman"/>
          <w:sz w:val="28"/>
          <w:szCs w:val="28"/>
        </w:rPr>
        <w:t xml:space="preserve"> провед</w:t>
      </w:r>
      <w:r w:rsidR="00972D86">
        <w:rPr>
          <w:rFonts w:ascii="Times New Roman" w:hAnsi="Times New Roman" w:cs="Times New Roman"/>
          <w:sz w:val="28"/>
          <w:szCs w:val="28"/>
        </w:rPr>
        <w:t>ены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="009C7F81">
        <w:rPr>
          <w:rFonts w:ascii="Times New Roman" w:hAnsi="Times New Roman" w:cs="Times New Roman"/>
          <w:sz w:val="28"/>
          <w:szCs w:val="28"/>
        </w:rPr>
        <w:t>семинар</w:t>
      </w:r>
      <w:r w:rsidR="00972D86">
        <w:rPr>
          <w:rFonts w:ascii="Times New Roman" w:hAnsi="Times New Roman" w:cs="Times New Roman"/>
          <w:sz w:val="28"/>
          <w:szCs w:val="28"/>
        </w:rPr>
        <w:t>ы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 w:rsidR="009C7F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 w:rsidR="00C63B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 w:rsidR="009C7F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972D86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ах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C7F8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 w:rsidR="009C7F8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подробные </w:t>
      </w:r>
      <w:r w:rsidR="009C7F8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ответы на вопросы участников. </w:t>
      </w:r>
    </w:p>
    <w:p w14:paraId="12FF009D" w14:textId="19263B1C" w:rsidR="009C7F81" w:rsidRDefault="009C7F81" w:rsidP="009C7F81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25</w:t>
      </w:r>
      <w:r w:rsidR="008A4BE7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января</w:t>
      </w:r>
      <w:r w:rsidR="00B3655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2021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года</w:t>
      </w:r>
      <w:r w:rsidR="008A4BE7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проведен семинар для сотрудников МФЦ «Меры государственной поддержки СМСП в Ленинградской области»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 целью информировать обращающихся предпринимателей и физических лиц об имеющейся возможности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получить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консультационную и иные виды поддержки 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 Фонд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поддержки предпринимательства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14:paraId="7626B968" w14:textId="4999FEB4" w:rsidR="009C7F81" w:rsidRDefault="009C7F81" w:rsidP="009C7F81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25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января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2021 года организован вебинар по теме: «Пошаговый запуск рекламы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Вконтакте</w:t>
      </w:r>
      <w:proofErr w:type="spellEnd"/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 нуля»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где подробно и последовательно были изложены действия предпринимателей для рекламирования своих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товаров и 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услуг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  <w:r w:rsidR="00C63B17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Участники узнали много нового о продвижении в интернете и </w:t>
      </w:r>
      <w:r w:rsidR="00DD01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таргетированной</w:t>
      </w:r>
      <w:r w:rsidR="00C63B17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рекламе</w:t>
      </w:r>
      <w:r w:rsidR="00C63B1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0C938280" w14:textId="4008F206" w:rsidR="008A4BE7" w:rsidRDefault="009C7F81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 25 января 2021 года начались 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обучающие </w:t>
      </w:r>
      <w:r w:rsidR="008A4BE7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курсы для новичков "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Введение в предпринимательство» в онлайн формате на платформе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en-US"/>
        </w:rPr>
        <w:t>ZOOM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21 группа и 20</w:t>
      </w:r>
      <w:r w:rsidR="00B6422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0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слушател</w:t>
      </w:r>
      <w:r w:rsidR="00B6422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ей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за 2021 год.</w:t>
      </w:r>
    </w:p>
    <w:p w14:paraId="36A4D160" w14:textId="7BC06F37" w:rsidR="008547A9" w:rsidRPr="008D0213" w:rsidRDefault="008547A9" w:rsidP="008D0213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854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 января 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года организован информационный семинар «О специальном налоговом режиме – Налоге на профессиональный доход (НПД)»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были представлены </w:t>
      </w:r>
      <w:r w:rsidR="008D0213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нюансы налогового законодательства, юридические аспекты, бухгалтерские тонкости.</w:t>
      </w:r>
    </w:p>
    <w:p w14:paraId="4B0A3663" w14:textId="567D642A" w:rsidR="008547A9" w:rsidRDefault="008547A9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 января, 29 января</w:t>
      </w:r>
      <w:r w:rsidR="001104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года проведена серия информационных семинаров в разных МО Всеволожского района «О мерах поддержки и деятельности Фонда»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целью которых является популяризация предпринимательской деятельности и мер поддержки для бизнеса.</w:t>
      </w:r>
    </w:p>
    <w:p w14:paraId="427D2C1B" w14:textId="04CF8B92" w:rsidR="008547A9" w:rsidRDefault="008547A9" w:rsidP="008D021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февраля 2021 года </w:t>
      </w:r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состоялся выездной семинар 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 «</w:t>
      </w:r>
      <w:proofErr w:type="spellStart"/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Рахьинское</w:t>
      </w:r>
      <w:proofErr w:type="spellEnd"/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городское поселение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по мерам поддержки бизнеса.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Аналогичные семинары проведены 9 февраля 2021 года в МО «Колтушское сельское поселение»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 февраля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 МО «</w:t>
      </w:r>
      <w:proofErr w:type="spellStart"/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Заневское</w:t>
      </w:r>
      <w:proofErr w:type="spellEnd"/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городское поселение»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896A301" w14:textId="2DF5B08D" w:rsidR="0024031F" w:rsidRDefault="0024031F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февраля</w:t>
      </w:r>
      <w:r w:rsidR="00A86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19 февраля,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6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февраля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 марта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года состоял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информационны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семинар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предпринимателей «Меры поддержки для малого и среднего бизнеса в 2021 году»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где были представлены все виды поддержки для действующего бизнеса и для тех, кто планирует начать свое дело.</w:t>
      </w:r>
    </w:p>
    <w:p w14:paraId="79C96D6A" w14:textId="6CDC1994" w:rsidR="0024031F" w:rsidRDefault="0024031F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 февраля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 апреля</w:t>
      </w:r>
      <w:r w:rsidR="007D7AFE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673E5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 мая</w:t>
      </w:r>
      <w:r w:rsidR="007D7AFE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24 июня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 проведен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выездн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семинар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молодежно</w:t>
      </w:r>
      <w:proofErr w:type="spellEnd"/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-подростковый клуб «П</w:t>
      </w:r>
      <w:r w:rsidR="008D0213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анета</w:t>
      </w:r>
      <w:r w:rsidR="007D7AFE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A41B35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Молодежь получила информацию по вопросам финансовой грамотности, режимам налогообложения бизнеса, основам бизнес-планирования и др. вопросам.</w:t>
      </w:r>
    </w:p>
    <w:p w14:paraId="0365ABC6" w14:textId="77777777" w:rsidR="008D0213" w:rsidRDefault="0024031F" w:rsidP="008D021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февраля и 28 апреля 20</w:t>
      </w:r>
      <w:r w:rsidR="00FA3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проведены тренинги по программам АО «Корпорация «МСП» </w:t>
      </w:r>
      <w:r w:rsidR="00FA3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теме: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«Финансовая поддержка</w:t>
      </w:r>
      <w:r w:rsidR="00FA3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 узнали о субсидиях, микрозаймах, грантах и других финансовых мерах поддержки.</w:t>
      </w:r>
    </w:p>
    <w:p w14:paraId="073840F5" w14:textId="29AEE04B" w:rsidR="00FA3770" w:rsidRDefault="00FA3770" w:rsidP="00323A6A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февраля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11 марта 2021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 организован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вебинар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представителями МЧС «Правила пожарной безопасности для субъектов МСП»</w:t>
      </w:r>
      <w:r w:rsidR="00B366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претерпели ряд изменений.</w:t>
      </w:r>
      <w:r w:rsidR="008D0213" w:rsidRPr="008D0213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рассмотрены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соответст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вия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6E05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субъектов МСП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требованиям пожарной безопасности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вебинаре участвовал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Отдела надзорной деятельности и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профилактической работы Всеволожского района Главного управления МЧС России по Ленинградской области.</w:t>
      </w:r>
    </w:p>
    <w:p w14:paraId="093A568F" w14:textId="672F338F" w:rsidR="008D0213" w:rsidRDefault="00B36648" w:rsidP="00323A6A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 февраля 2021 года проведен вебинар совместно с администрацией Всеволожского района «Экономическая перепись </w:t>
      </w:r>
      <w:r w:rsidR="008405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СМСП».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3A6A" w:rsidRP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принимать актуальные программы поддержки, государству важно знать, как работают малые предприятия, с какими проблемами сталкиваются. Подобная перепись проходит всего раз в пять лет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Как пройти эту процедуру – об этом и шла речь на вебинаре.</w:t>
      </w:r>
    </w:p>
    <w:p w14:paraId="18D9DA1B" w14:textId="6CC180F7" w:rsidR="00110446" w:rsidRDefault="0011044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 февраля, 24 февраля, 25 февраля 2021 года проведена серия информационных семинаров в разных МО Всеволожского района «О мерах поддержки и деятельности Фонда», целью которых является популяризация предпринимательской деятельности и мер поддержки для бизнеса.</w:t>
      </w:r>
    </w:p>
    <w:p w14:paraId="7928C2D8" w14:textId="36762D2D" w:rsidR="00246D5C" w:rsidRDefault="00323A6A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 февраля 2021 года прошел тренинг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программам АО «Корпорация «МСП» по теме: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«Генерация бизнес-идеи» для начинающих предпринимателей, что позволило 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ряду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критери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 отобрать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самую актуальную идею, провести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SWOT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-анали</w:t>
      </w:r>
      <w:r w:rsidR="00972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з, 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представить и обосновать свой </w:t>
      </w:r>
      <w:r w:rsidR="00883E73"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выбор. </w:t>
      </w:r>
    </w:p>
    <w:p w14:paraId="0AEEBA01" w14:textId="304F9C37" w:rsidR="008C23C6" w:rsidRPr="00246D5C" w:rsidRDefault="008C23C6" w:rsidP="00246D5C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 февраля 2021 года состоялся вебинар «Новые формы финансовой поддержки для ЛПХ и ИП». Участники получили исчерпывающую информацию о соц. контрактах, которые могут быть заключены с Центром социальной защиты населения как на открытие первого бизнеса, так и на развитие существующего</w:t>
      </w:r>
      <w:r w:rsidR="00207B26"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для </w:t>
      </w:r>
      <w:r w:rsidR="00207B26" w:rsidRPr="00207B26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ведущих личное подсобное хозяйство на землях ЛПХ.</w:t>
      </w:r>
    </w:p>
    <w:p w14:paraId="5AB7F595" w14:textId="23787068" w:rsidR="00C63B17" w:rsidRDefault="008C23C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февраля 2021 года прошел вебинар «Социальный предприниматель – какие документы нужны для Реестра, субсидии от государства». </w:t>
      </w:r>
      <w:r w:rsidRPr="008C2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мероприятии были рассмотрены вопрос</w:t>
      </w:r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об</w:t>
      </w:r>
      <w:r w:rsidR="00C63B17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условиях получения, порядке и критериях отбора, а также как получить статус «Социальное предприятие».</w:t>
      </w:r>
    </w:p>
    <w:p w14:paraId="403419FD" w14:textId="345AE8ED" w:rsidR="00B36553" w:rsidRDefault="00B36553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1 по 5 марта 2021 года проведен</w:t>
      </w:r>
      <w:r w:rsidR="00196E05"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тренинг</w:t>
      </w:r>
      <w:r w:rsidR="00196E05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программам АО «Корпорация «МСП» «Азбука предпринимателя», котор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позволил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участникам разработать бизнес-план, провести финансовые расчеты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себестоимости, спрогнозировать доходы и расходы, рассмотреть план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денежных средств, изучить источники начального капитала.</w:t>
      </w:r>
    </w:p>
    <w:p w14:paraId="1EA6996D" w14:textId="4CE07D65" w:rsidR="00511C44" w:rsidRDefault="00511C44" w:rsidP="00511C44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марта 2021 года состоялся выездной семинар в МО «Романовское сельское поселение», 9 и 10 марта 2021 года – в МО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Агалатовское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сельское поселение», 16 марта 2021 года – в МО Сертолово, 18 марта 2021 года – в МО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Куйвозовское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сельское поселение». Информация была направлена на то, какие меры поддержки оказываются начинающим и действующим предпринимателям.</w:t>
      </w:r>
    </w:p>
    <w:p w14:paraId="6DD60869" w14:textId="5739E892" w:rsidR="00196E05" w:rsidRDefault="00196E05" w:rsidP="00B3655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марта 2021 года состоялся </w:t>
      </w:r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семинар «Социальный </w:t>
      </w:r>
      <w:proofErr w:type="spellStart"/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контракт</w:t>
      </w:r>
      <w:r w:rsidR="00207B26"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</w:t>
      </w:r>
      <w:proofErr w:type="spellEnd"/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работы» с участием специалистов ЛОГКУ «Центр социальной защиты населения».</w:t>
      </w:r>
      <w:r w:rsid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 смогли получить ответы на разнообразные вопросы по получению финансовой помощи на открытие своего дела, развитие бизнеса, </w:t>
      </w:r>
      <w:r w:rsidR="00207B26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попавшего в трудную ситуацию в условиях новой коронавирусной инфекции.</w:t>
      </w:r>
    </w:p>
    <w:p w14:paraId="639C17C8" w14:textId="0DE30A0A" w:rsidR="001A355B" w:rsidRPr="001A355B" w:rsidRDefault="001A355B" w:rsidP="001A355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9 марта 2021 года </w:t>
      </w:r>
      <w:r w:rsidRPr="008A4BE7">
        <w:rPr>
          <w:rFonts w:ascii="Times New Roman" w:hAnsi="Times New Roman" w:cs="Times New Roman"/>
          <w:sz w:val="28"/>
          <w:szCs w:val="28"/>
        </w:rPr>
        <w:t>был провед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511C44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подробные ответы на вопросы участников. </w:t>
      </w:r>
    </w:p>
    <w:p w14:paraId="4BBD0DC5" w14:textId="4732BF74" w:rsidR="00207B26" w:rsidRDefault="00207B26" w:rsidP="00B3655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 марта 2021 года проведен вебинар «Итоги 2020 года и перспективы развития в 2021 году»</w:t>
      </w:r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</w:t>
      </w:r>
      <w:r w:rsidR="00E15A09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предпринимателей, а также для тех, кто хочет открыть свой бизнес в сфере туризма. </w:t>
      </w:r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мероприятии при</w:t>
      </w:r>
      <w:r w:rsidR="00E15A09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няли</w:t>
      </w:r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участие: Сергеева Анна Альбертовна, специалист отдела по молодёжной политике, туризму и межнациональным отношениям администрации МО "Всеволожский муниципальный район" ЛО, </w:t>
      </w:r>
      <w:proofErr w:type="spellStart"/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Сычевая</w:t>
      </w:r>
      <w:proofErr w:type="spellEnd"/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Елена Викторовна, руководитель Всеволожского туристско-информационного центра.</w:t>
      </w:r>
    </w:p>
    <w:p w14:paraId="61A67730" w14:textId="5B6A0CCC" w:rsidR="00E15A09" w:rsidRDefault="00E15A09" w:rsidP="00E15A09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и 13 апреля 2021 года были организованы тренинги «Стань предпринимателем». 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В рамках тренинга были рассмотрены вопросы бизнес-планирования, стратегии выхода на рынок и поиска партнеров.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                </w:t>
      </w:r>
      <w:r w:rsidRPr="008A4BE7">
        <w:rPr>
          <w:rFonts w:ascii="Times New Roman" w:hAnsi="Times New Roman" w:cs="Times New Roman"/>
          <w:color w:val="000000"/>
          <w:sz w:val="28"/>
          <w:szCs w:val="32"/>
        </w:rPr>
        <w:br/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        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Опытный бизнес-тренер рассказывал о видах предпринимательских рисков и способах их избежать, о механизмах анализа рынка и контрагентов, а также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о том, как 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систематизи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ровать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информацию в области существующей государственной поддержки бизнеса.</w:t>
      </w:r>
    </w:p>
    <w:p w14:paraId="0E79E553" w14:textId="653016CE" w:rsidR="00110446" w:rsidRPr="00110446" w:rsidRDefault="0011044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апреля, 23 апреля 2021 года проведена серия информационных семинаров в разных МО Всеволожского района «О мерах поддержки и деятельности Фонда», целью которых является популяризация предпринимательской деятельности и мер поддержки для бизнеса.</w:t>
      </w:r>
    </w:p>
    <w:p w14:paraId="4515C423" w14:textId="1806392D" w:rsidR="00E15A09" w:rsidRDefault="00E15A09" w:rsidP="00E15A09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7 апреля 2021 года реализована обучающая программа «Дизайн-мышление в бизнесе». Участники получили возможность посмотреть на свой бизнес глазами потребителя, пройти этапы дизайн-мышления от эмпатии до тестирования.</w:t>
      </w:r>
    </w:p>
    <w:p w14:paraId="41CC3E34" w14:textId="5F2B5299" w:rsidR="00C86A1B" w:rsidRPr="007D7AFE" w:rsidRDefault="00C86A1B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14 апреля 2021 года проведен тренинг по программам АО «Корпорация «МСП»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теме: «Проверки субъектов МСП».</w:t>
      </w:r>
      <w:r w:rsidR="00EE1CE5" w:rsidRP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Речь шла </w:t>
      </w:r>
      <w:r w:rsidR="00EE1CE5" w:rsidRPr="00EE1CE5">
        <w:rPr>
          <w:rFonts w:ascii="Times New Roman" w:hAnsi="Times New Roman"/>
          <w:sz w:val="28"/>
          <w:szCs w:val="28"/>
        </w:rPr>
        <w:t>об основных нормативно-правовых актах, регламентирующих проверки и надзор за субъектами МСП</w:t>
      </w:r>
      <w:r w:rsidR="00EE1CE5">
        <w:rPr>
          <w:rFonts w:ascii="Times New Roman" w:hAnsi="Times New Roman"/>
          <w:sz w:val="28"/>
          <w:szCs w:val="28"/>
        </w:rPr>
        <w:t xml:space="preserve">, </w:t>
      </w:r>
      <w:r w:rsidR="00EE1CE5" w:rsidRPr="00EE1CE5">
        <w:rPr>
          <w:rFonts w:ascii="Times New Roman" w:hAnsi="Times New Roman"/>
          <w:sz w:val="28"/>
          <w:szCs w:val="28"/>
        </w:rPr>
        <w:t>о видах проверок</w:t>
      </w:r>
      <w:r w:rsidR="00EE1CE5">
        <w:rPr>
          <w:rFonts w:ascii="Times New Roman" w:hAnsi="Times New Roman"/>
          <w:sz w:val="28"/>
          <w:szCs w:val="28"/>
        </w:rPr>
        <w:t xml:space="preserve">, </w:t>
      </w:r>
      <w:r w:rsidR="00EE1CE5" w:rsidRPr="00EE1CE5">
        <w:rPr>
          <w:rFonts w:ascii="Times New Roman" w:hAnsi="Times New Roman"/>
          <w:sz w:val="28"/>
          <w:szCs w:val="28"/>
        </w:rPr>
        <w:t>об основных контролирующих органах государственной власти</w:t>
      </w:r>
      <w:r w:rsidR="00EE1CE5">
        <w:rPr>
          <w:rFonts w:ascii="Times New Roman" w:hAnsi="Times New Roman"/>
          <w:sz w:val="28"/>
          <w:szCs w:val="28"/>
        </w:rPr>
        <w:t xml:space="preserve">, </w:t>
      </w:r>
      <w:r w:rsidR="00EE1CE5" w:rsidRPr="00EE1CE5">
        <w:rPr>
          <w:rFonts w:ascii="Times New Roman" w:hAnsi="Times New Roman"/>
          <w:sz w:val="28"/>
          <w:szCs w:val="28"/>
        </w:rPr>
        <w:t>о едином реестре плановых проверок</w:t>
      </w:r>
      <w:r w:rsidR="00EE1CE5" w:rsidRPr="00EE1CE5">
        <w:rPr>
          <w:rFonts w:ascii="Times New Roman" w:hAnsi="Times New Roman"/>
          <w:sz w:val="24"/>
          <w:szCs w:val="24"/>
        </w:rPr>
        <w:t>.</w:t>
      </w:r>
    </w:p>
    <w:p w14:paraId="2AF27206" w14:textId="5C23BC7C" w:rsidR="00C86A1B" w:rsidRPr="007D7AFE" w:rsidRDefault="00C86A1B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 xml:space="preserve">19 мая 2021 года проведен тренинг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программам АО «Корпорация «МСП» по теме: «Юридические аспекты предпринимательства и системы налогообложения».</w:t>
      </w:r>
      <w:r w:rsidR="00925472"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тренинге </w:t>
      </w:r>
      <w:r w:rsidR="000B455F"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участники получили информацию о</w:t>
      </w:r>
      <w:r w:rsidR="000B455F" w:rsidRPr="000B455F">
        <w:rPr>
          <w:rFonts w:ascii="Times New Roman" w:hAnsi="Times New Roman"/>
          <w:sz w:val="28"/>
          <w:szCs w:val="28"/>
        </w:rPr>
        <w:t xml:space="preserve"> преимуществах и недостатках форм бизнеса на примере ООО и ИП и о действующих в РФ для предпринимателей системах налогообложения</w:t>
      </w:r>
      <w:r w:rsidR="000B455F">
        <w:rPr>
          <w:rFonts w:ascii="Times New Roman" w:hAnsi="Times New Roman"/>
          <w:sz w:val="28"/>
          <w:szCs w:val="28"/>
        </w:rPr>
        <w:t xml:space="preserve"> и смогли с</w:t>
      </w:r>
      <w:r w:rsidR="000B455F" w:rsidRPr="000B455F">
        <w:rPr>
          <w:rFonts w:ascii="Times New Roman" w:hAnsi="Times New Roman"/>
          <w:sz w:val="28"/>
          <w:szCs w:val="28"/>
        </w:rPr>
        <w:t>формировать последовательность действий при регистрации и при выборе системы налогообложения</w:t>
      </w:r>
      <w:r w:rsidR="000B455F">
        <w:rPr>
          <w:rFonts w:ascii="Times New Roman" w:hAnsi="Times New Roman"/>
          <w:sz w:val="28"/>
          <w:szCs w:val="28"/>
        </w:rPr>
        <w:t>.</w:t>
      </w:r>
    </w:p>
    <w:p w14:paraId="17F76230" w14:textId="159119C6" w:rsidR="00110446" w:rsidRDefault="0011044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мая 2021 года проведен информационный семинар «О мерах поддержки и деятельности Фонда», целью которого является популяризация предпринимательской деятельности и мер поддержки для бизнеса.</w:t>
      </w:r>
    </w:p>
    <w:p w14:paraId="6012A6CF" w14:textId="218B3338" w:rsidR="00291526" w:rsidRDefault="0029152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27 мая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года проведен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серия информационных семинаров в разных МО Всеволожского района «О мерах поддержки и деятельности Фонда», целью которых является популяризация предпринимательской деятельности и мер поддержки для бизнеса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38B033" w14:textId="6C11B95F" w:rsidR="001A355B" w:rsidRPr="00511C44" w:rsidRDefault="001A355B" w:rsidP="00511C44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28 мая 2021 года </w:t>
      </w:r>
      <w:r w:rsidRPr="008A4BE7">
        <w:rPr>
          <w:rFonts w:ascii="Times New Roman" w:hAnsi="Times New Roman" w:cs="Times New Roman"/>
          <w:sz w:val="28"/>
          <w:szCs w:val="28"/>
        </w:rPr>
        <w:t>был провед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511C44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подробные ответы на вопросы участников. </w:t>
      </w:r>
    </w:p>
    <w:p w14:paraId="74B86CC3" w14:textId="12545806" w:rsidR="00EE1CE5" w:rsidRDefault="00EE1CE5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июня 2021 года прошел семинар для участников-мастеров НХП в рамках туристического филиала «Дорога к жизни»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D7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предоставлена информация о мерах поддержки, перспективах развития народных художественных промыслов и ремесел и о выставках-ярмарках в 2021 году.</w:t>
      </w:r>
    </w:p>
    <w:p w14:paraId="138A537C" w14:textId="5F43F456" w:rsidR="00EE1CE5" w:rsidRDefault="00EE1CE5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 июня</w:t>
      </w:r>
      <w:r w:rsid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30 июля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 организован вебинар на тему: «Социальный контракт для ИП/самозанятых»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вебинаре были подняты вопросы о получении социального контракта для ИП, находящихся в трудной ситуации, и для малоимущих граждан (студентов, пенсионеров, мам в декретных отпусках, многодетных и др.).</w:t>
      </w:r>
    </w:p>
    <w:p w14:paraId="5C6A5516" w14:textId="3BE8C35C" w:rsidR="00EE1CE5" w:rsidRPr="0063277C" w:rsidRDefault="00EE1CE5" w:rsidP="0063277C">
      <w:pPr>
        <w:spacing w:afterLines="100" w:after="240" w:line="240" w:lineRule="atLeast"/>
        <w:ind w:firstLine="709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июня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584" w:rsidRP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584" w:rsidRP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 августа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года 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организован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вебинар «Кассовые решения для микробизнеса (Заключительный этап реформы ККТ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Вебинар проведен </w:t>
      </w:r>
      <w:r w:rsidR="00F64F63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совместно с компанией "Тензор", которую представляла Руководитель направления Закусова Яна. 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Слушатели получили ответы на следующие вопросы: кто обязан применять ККТ в 2021 году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регистрации и применения ККТ индивидуальными предпринимателями, не имеющих работников, при оказании услуг и реализации товаров собственного производства;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 </w:t>
      </w:r>
      <w:r w:rsidR="0063277C" w:rsidRPr="0063277C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решения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существуют для микробизнеса, как подобрать онлайн-кассу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работать с каталогом товаров и складом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новые требования к кассам и фискальным накопителям, сроки регистрации предпринимателя в системе Честного Знака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полный переход на передачу всех сведений по обороту маркированного товара.</w:t>
      </w:r>
    </w:p>
    <w:p w14:paraId="5BA76AB5" w14:textId="755A8A05" w:rsidR="007D7AFE" w:rsidRPr="00F64F63" w:rsidRDefault="007D7AFE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23 июня 2021 года прошла информационная встреча «Марафон местного ресурса».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 получили информацию о новом ресурсе, с помощью которого можно увеличить продажи своей сувенирной продукции. 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F64F63" w:rsidRPr="00F64F63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Местный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64F63" w:rsidRPr="00F64F63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ресурс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— это сайт, созданный для взаимодействия НКО Ленинградской области, а также маркетплейс для производителей различных товаров и услуг на территории Ленинградской области.</w:t>
      </w:r>
    </w:p>
    <w:p w14:paraId="397E254B" w14:textId="77777777" w:rsidR="0063277C" w:rsidRDefault="007D7AFE" w:rsidP="007D7AF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26 и</w:t>
      </w:r>
      <w:r w:rsidRPr="007D7A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юня 2021 года по программам АО «Корпорация «МСП» проведен тренинг по теме:</w:t>
      </w:r>
      <w:r w:rsidRPr="007D7AFE">
        <w:rPr>
          <w:rFonts w:ascii="Times New Roman" w:hAnsi="Times New Roman"/>
          <w:sz w:val="24"/>
          <w:szCs w:val="24"/>
        </w:rPr>
        <w:t xml:space="preserve"> «</w:t>
      </w:r>
      <w:r w:rsidRPr="007D7AFE">
        <w:rPr>
          <w:rFonts w:ascii="Times New Roman" w:hAnsi="Times New Roman"/>
          <w:sz w:val="28"/>
          <w:szCs w:val="28"/>
        </w:rPr>
        <w:t xml:space="preserve">Бизнес-эксперт: Портал Бизнес-навигатора МСП» </w:t>
      </w:r>
      <w:r w:rsidRPr="007D7AFE">
        <w:rPr>
          <w:rFonts w:ascii="Times New Roman" w:hAnsi="Times New Roman"/>
          <w:bCs/>
          <w:sz w:val="28"/>
          <w:szCs w:val="28"/>
        </w:rPr>
        <w:t xml:space="preserve">в онлайн-формате. </w:t>
      </w:r>
      <w:r w:rsidRPr="007D7AFE">
        <w:rPr>
          <w:rFonts w:ascii="Times New Roman" w:hAnsi="Times New Roman"/>
          <w:sz w:val="28"/>
          <w:szCs w:val="28"/>
        </w:rPr>
        <w:t>Основная задача тренинга - знакомство с информационными ресурсами, которые станут помощниками и экспертами на пути создания и развития собственного бизнеса.</w:t>
      </w:r>
    </w:p>
    <w:p w14:paraId="4EEC817E" w14:textId="048B49B3" w:rsidR="00D673E5" w:rsidRPr="0063277C" w:rsidRDefault="0063277C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июля 2021 года прошел вебинар «Финансовая грамотность» для начинающих предпринимателей. </w:t>
      </w:r>
      <w:r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умело управлять финансовыми потоками, грамотно распределять деньги, принимать разумные финансовые решения.</w:t>
      </w:r>
      <w:r w:rsidRPr="006327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Слушатели узнали, что в</w:t>
      </w:r>
      <w:r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ладение основами финансовой грамотности позволяет ставить реалистичные цели и уверенно идти к их достижению.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00A619E" w14:textId="4D018293" w:rsidR="0063277C" w:rsidRDefault="0063277C" w:rsidP="007D7AFE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 июля 2021 года организован вебинар по теме: «Основы бизнес-планирования»</w:t>
      </w:r>
      <w:r w:rsidR="00D55D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где участники познакомились со структурой бизнес-плана, особенностями его разработки для разных направлений деятельности.</w:t>
      </w:r>
    </w:p>
    <w:p w14:paraId="4DFB1A7E" w14:textId="2D78268B" w:rsidR="00D55DBB" w:rsidRDefault="00D55DBB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17 июля 2021 года проведен вебинар в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рамках подготовки участников к региональному этапу </w:t>
      </w:r>
      <w:hyperlink r:id="rId7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Всероссийского конкурса «Молодой предприниматель России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спикером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была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Ирина Кондратьева</w:t>
        </w:r>
      </w:hyperlink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 - директор </w:t>
      </w:r>
      <w:hyperlink r:id="rId9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Всеволожского Центра поддержки предпринимательства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Вебинар проводился совместно с </w:t>
      </w:r>
      <w:hyperlink r:id="rId10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ГБУ ЛО "ЦЕНТР "МОЛОДЁЖНЫЙ"</w:t>
        </w:r>
      </w:hyperlink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помо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 будущим предпринимателям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разобраться в молодежном предпринимательстве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6B6D6C" w14:textId="6B9B6A26" w:rsidR="00D55DBB" w:rsidRDefault="00D55DBB" w:rsidP="002C258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26 июля 2021 года </w:t>
      </w:r>
      <w:r w:rsidR="002C2584"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совместно с администрацией Всеволожского района.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прошел вебинар «Порядок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получения паспорта </w:t>
      </w:r>
      <w:r w:rsidR="002C25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коллективного 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иммунитета к COVID – 19. Спикерами были: </w:t>
      </w:r>
      <w:proofErr w:type="spellStart"/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Ковторова</w:t>
      </w:r>
      <w:proofErr w:type="spellEnd"/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Екатерина Александровна - начальник отдела развития сельскохозяйственного производства, малого и среднего предпринимательства МО «Всеволожский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муниципальный район» Ленинградской области и Кондратьева Ирина Викторовна - директор Фонда "Всеволожский центр поддержки предпринимательства - бизнес-инкубатор". 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Рассмотрены актуальные вопросы: 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имеет право получить Паспорт коллективного иммунитета к COVID 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послабления в ограничительных мерах действуют у владельцев Паспорта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оформления Паспорта коллективного иммунитета к COVID 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документы необходимо собрать для оформления Паспорта?</w:t>
      </w:r>
    </w:p>
    <w:p w14:paraId="444429D1" w14:textId="065DD3A8" w:rsidR="002C2584" w:rsidRDefault="002C2584" w:rsidP="002C258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 августа 2021 года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состоялся вебинар «Охрана труда 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малого и среднего бизнеса».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Присутствовали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работодател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те, кто только планирует ими стать.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</w:rPr>
        <w:t xml:space="preserve"> Были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рассмотрены следующие вопросы: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Охрана труда: нормативные документы, сроки, ответственность за нарушения. Основной пакет документов по охране труда – как сформировать и актуализировать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Положение по охране труда, </w:t>
      </w:r>
      <w:proofErr w:type="spellStart"/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спецоценка</w:t>
      </w:r>
      <w:proofErr w:type="spellEnd"/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(СОУТ), оценка профессиональных рисков, обучение, производственный контроль – основные этапы, кто должен заниматься.</w:t>
      </w:r>
      <w:r w:rsidR="009B22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Новые акты по охране труда в 2021 г. – какие изменения вносить в документацию. Спикер - Зам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еститель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директора по развитию АНО ДПО «СЗРЦОТ» Васильев Олег Николаевич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FDC40F3" w14:textId="0528EC01" w:rsidR="0072581A" w:rsidRDefault="009B22F4" w:rsidP="0072581A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августа 2021 года продолжены семинары в МО Всеволожского района.</w:t>
      </w:r>
      <w:r w:rsidR="00725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Выездной информационный семинар «О мерах поддержки и деятельности Фонда» состоялся в МО «</w:t>
      </w:r>
      <w:proofErr w:type="spellStart"/>
      <w:r w:rsidR="00725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Бугровское</w:t>
      </w:r>
      <w:proofErr w:type="spellEnd"/>
      <w:r w:rsidR="00725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сельское поселение». Главная цель - популяризация предпринимательской деятельности и мер поддержки для бизнеса.</w:t>
      </w:r>
    </w:p>
    <w:p w14:paraId="5691471F" w14:textId="5C9DA367" w:rsidR="00D55DBB" w:rsidRDefault="0072581A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 августа 2021 года прошел вебинар «Налоговые системы для начинающих». Потенциальные предприниматели получили подробную информацию о режимах налогообложения для бизнеса, их преимуществах и особенностях применения.</w:t>
      </w:r>
    </w:p>
    <w:p w14:paraId="26928AAD" w14:textId="36D70107" w:rsidR="0072581A" w:rsidRDefault="0072581A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52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сентября </w:t>
      </w:r>
      <w:r w:rsidRPr="00EB52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2021 года </w:t>
      </w:r>
      <w:r w:rsidR="00EB52C2" w:rsidRPr="00EB52C2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 информационный вебинар для участников</w:t>
      </w:r>
      <w:r w:rsidRPr="00EB52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ФОРУМА МАЛОГО И СРЕДНЕГО БИЗНЕСА ЛЕНИНГРАДСКОЙ ОБЛАСТИ – ВПЕРВЫЕ В ФОРМАТЕ ОПЕН-ЭЙР!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 Форума: "</w:t>
      </w:r>
      <w:proofErr w:type="spellStart"/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Ковизнес</w:t>
      </w:r>
      <w:proofErr w:type="spellEnd"/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 в эпоху коронавирусу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Участники были проинформированы об особенностях проведения 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Бизнес-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Форума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«Энергия возможностей»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площадках, спикерах и тематике панельных дискуссий.</w:t>
      </w:r>
    </w:p>
    <w:p w14:paraId="1C5FB304" w14:textId="6A6494F8" w:rsidR="0072581A" w:rsidRDefault="0072581A" w:rsidP="0072581A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 сентября 2021 года состоялся вебинар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«Самозанятость, 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личный путь к успеху!»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Целью проведения являлось информирование граждан о новых правилах ведения предпринимательской деятельности в качестве самозанятых.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пикер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выступ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ила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директор Фонда центр поддержки предпринимательства - Кондратьева И.В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3CC2DEB" w14:textId="18FDD027" w:rsidR="00955281" w:rsidRDefault="00A41B35" w:rsidP="009552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 октября 2021 </w:t>
      </w:r>
      <w:r w:rsid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года прошел вебинар </w:t>
      </w:r>
      <w:r w:rsidR="00955281">
        <w:rPr>
          <w:rFonts w:ascii="Times New Roman" w:hAnsi="Times New Roman"/>
          <w:sz w:val="28"/>
          <w:szCs w:val="28"/>
        </w:rPr>
        <w:t xml:space="preserve">«Финансовая грамотность» для начинающих предпринимателей. </w:t>
      </w:r>
      <w:r w:rsidR="00955281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умело управлять финансовыми потоками (доходами и расходами), грамотно распределять деньги, принимать разумные финансовые решения.</w:t>
      </w:r>
      <w:r w:rsidR="00955281" w:rsidRPr="006327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281">
        <w:rPr>
          <w:rFonts w:ascii="Times New Roman" w:hAnsi="Times New Roman" w:cs="Times New Roman"/>
          <w:color w:val="000000"/>
          <w:sz w:val="28"/>
          <w:szCs w:val="28"/>
        </w:rPr>
        <w:t>Слушатели узнали, что в</w:t>
      </w:r>
      <w:r w:rsidR="00955281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ладение основами финансовой грамотности позволяет ставить реалистичные цели и уверенно идти к их достижению.</w:t>
      </w:r>
      <w:r w:rsid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Одним из спикеров выступила 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Новоселова Алевтина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-</w:t>
      </w:r>
      <w:r w:rsidR="00955281" w:rsidRPr="009552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енеджер развития сет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ООО "Капитал </w:t>
      </w:r>
      <w:proofErr w:type="spellStart"/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Лайф</w:t>
      </w:r>
      <w:proofErr w:type="spellEnd"/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Страхование Жизни"</w:t>
      </w:r>
      <w:r w:rsidR="00955281">
        <w:rPr>
          <w:rFonts w:ascii="Times New Roman" w:eastAsia="Times New Roman" w:hAnsi="Times New Roman" w:cs="Times New Roman"/>
          <w:color w:val="222222"/>
          <w:sz w:val="28"/>
          <w:szCs w:val="28"/>
        </w:rPr>
        <w:t>, т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ерриториально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управлени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по Санкт-Петербургу и ЛО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C2733B2" w14:textId="77777777" w:rsidR="00955281" w:rsidRDefault="00955281" w:rsidP="009552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9511B2" w14:textId="3A5051B2" w:rsidR="00955281" w:rsidRPr="00EB52C2" w:rsidRDefault="00955281" w:rsidP="00EB52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 октября 2021 года совместно </w:t>
      </w:r>
      <w:r w:rsidRP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начальником отдела оперативного контроля МРИ ФНС России № 2 по Ленинградской области, сотрудником администрации Всеволожского района, а также представителем компании «Тензор».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мероприятии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рассмотрены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 вопросы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расширение списка обязанных применять КК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в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году;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 регистрации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применения </w:t>
      </w:r>
      <w:r w:rsidRPr="00EB52C2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ККТ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индивидуальными предпринимателями, не имеющих работников, при оказании услуг и реализации товаров собственного производства;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решения существуют для микробизнеса;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подобрать онлайн-кассу; новые требования к кассам и фискальным накопителям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61C34FB" w14:textId="63297B17" w:rsidR="00955281" w:rsidRDefault="00955281" w:rsidP="009552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2D7EA9D5" w14:textId="365AF959" w:rsidR="00955281" w:rsidRDefault="00955281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22 октября 2021 года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организован вебинар на тему: «Социальный контракт для ИП/самозанятых». В вебинаре были подняты вопросы о получении социального контракта для ИП, находящихся в трудной ситуации, и для малоимущих граждан (студентов, пенсионеров, мам в декретных отпусках, многодетных и др.).</w:t>
      </w:r>
    </w:p>
    <w:p w14:paraId="5B1CA372" w14:textId="5560A564" w:rsidR="00EB52C2" w:rsidRDefault="00EB52C2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22 октября по 26 октября 2021 года </w:t>
      </w:r>
      <w:r w:rsidR="0027766A"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проведен</w:t>
      </w:r>
      <w:r w:rsidR="0027766A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ы</w:t>
      </w:r>
      <w:r w:rsidR="0027766A"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 xml:space="preserve"> тренинг</w:t>
      </w:r>
      <w:r w:rsidR="0027766A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и</w:t>
      </w:r>
      <w:r w:rsidR="0027766A"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 xml:space="preserve"> </w:t>
      </w:r>
      <w:r w:rsidR="0027766A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766A"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программам АО «Корпорация «МСП» по теме: </w:t>
      </w:r>
      <w:r w:rsidR="002776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«Школа предпринимательства». 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задачей Программы «</w:t>
      </w:r>
      <w:r w:rsidR="0027766A" w:rsidRPr="0027766A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Школа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7766A" w:rsidRPr="0027766A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предпринимательства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является обучение действующих предпринимателей по наиболее актуальным для них темам с целью наращивания навыков по улучшению финансовых и производственных показателей бизнеса.</w:t>
      </w:r>
    </w:p>
    <w:p w14:paraId="77B5D39A" w14:textId="600B2C09" w:rsidR="0027766A" w:rsidRDefault="0027766A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 октября 2021 года состоялся вебинар «Меры государственной поддержки для субъектов МСП». На нем присутствовали потенциальные</w:t>
      </w:r>
      <w:r w:rsidR="0038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действующие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2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предприниматели</w:t>
      </w:r>
      <w:r w:rsidR="0038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</w:t>
      </w:r>
      <w:r w:rsidR="00E1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ознакомились с разными направлениями поддержки бизнеса</w:t>
      </w:r>
      <w:r w:rsid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7A54FDB" w14:textId="4DA53FD8" w:rsidR="001A355B" w:rsidRPr="001A355B" w:rsidRDefault="001A355B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 октября 2021 года в рамках «Клуба молодого предпринимателя» прошел обучающий вебинар для студентов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Всеволожского агропромышленного техникума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«Ты – предприниматель!». 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популяризация предпринимательской деятельности среди молодежи, формирование предпринимательской среды и системное вовлечение способных молодых людей в предпринимательскую деятельность.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встрече 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рассмотре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вопросы, направленные на развитие предпринимательского мышления, способностей к предпринимательской деятельности, реализацию потенциала молодежи, облегчение стартовых условий вхождения учащихся в рыночные отношения.</w:t>
      </w:r>
    </w:p>
    <w:p w14:paraId="62060A80" w14:textId="54F91A48" w:rsidR="001A355B" w:rsidRDefault="001A355B" w:rsidP="001A355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29 октября 2021 года </w:t>
      </w:r>
      <w:r w:rsidRPr="008A4BE7">
        <w:rPr>
          <w:rFonts w:ascii="Times New Roman" w:hAnsi="Times New Roman" w:cs="Times New Roman"/>
          <w:sz w:val="28"/>
          <w:szCs w:val="28"/>
        </w:rPr>
        <w:t>был провед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511C44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подробные ответы на вопросы участников. </w:t>
      </w:r>
    </w:p>
    <w:p w14:paraId="14713402" w14:textId="77777777" w:rsidR="00F17317" w:rsidRDefault="002D3E1B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10 ноября 2021 года</w:t>
      </w:r>
      <w:r w:rsidR="009A152D" w:rsidRPr="00F173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F173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состоялся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тренинг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</w:rPr>
        <w:t>«Самозанятость: инструкция по применению»</w:t>
      </w:r>
      <w:r w:rsidR="00F17317" w:rsidRPr="00F173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7317" w:rsidRPr="00F17317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F17317" w:rsidRPr="00F17317">
        <w:rPr>
          <w:rFonts w:ascii="Times New Roman" w:hAnsi="Times New Roman" w:cs="Times New Roman"/>
          <w:sz w:val="28"/>
          <w:szCs w:val="28"/>
        </w:rPr>
        <w:t xml:space="preserve"> в рамках обучающих программ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</w:rPr>
        <w:t>АО «Корпорация «МСП»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</w:rPr>
        <w:t>Основными задачами тренинга являются: информирование самозанятых граждан о мерах поддержки и информирование граждан, желающих вести бизнес, об особенностях применения налогового режима «Налог на профессиональный доход», в том числе: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7317" w:rsidRPr="00F17317">
        <w:rPr>
          <w:rFonts w:ascii="Times New Roman" w:hAnsi="Times New Roman"/>
          <w:color w:val="000000"/>
          <w:sz w:val="28"/>
          <w:szCs w:val="28"/>
        </w:rPr>
        <w:t>знакомство с основными преимуществами и ограничениями налогового режима «Налог на профессиональный доход»;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7317" w:rsidRPr="00F17317">
        <w:rPr>
          <w:rFonts w:ascii="Times New Roman" w:hAnsi="Times New Roman"/>
          <w:color w:val="000000"/>
          <w:sz w:val="28"/>
          <w:szCs w:val="28"/>
        </w:rPr>
        <w:t>знакомство с алгоритмом перехода к применению налогового режима «Налог на профессиональный доход»;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7317" w:rsidRPr="00F17317">
        <w:rPr>
          <w:rFonts w:ascii="Times New Roman" w:hAnsi="Times New Roman"/>
          <w:color w:val="000000"/>
          <w:sz w:val="28"/>
          <w:szCs w:val="28"/>
        </w:rPr>
        <w:t>получение краткой инструкции по участию в закупках; получение информацию о мерах поддержки самозанятых</w:t>
      </w:r>
      <w:r w:rsidR="00F17317">
        <w:rPr>
          <w:rFonts w:ascii="Times New Roman" w:hAnsi="Times New Roman"/>
          <w:color w:val="000000"/>
          <w:sz w:val="28"/>
          <w:szCs w:val="28"/>
        </w:rPr>
        <w:t>.</w:t>
      </w:r>
    </w:p>
    <w:p w14:paraId="4A4FA256" w14:textId="77777777" w:rsidR="00F17317" w:rsidRDefault="00F17317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99697D0" w14:textId="3BC27232" w:rsidR="002D3E1B" w:rsidRPr="005441A0" w:rsidRDefault="002D3E1B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 ноября 2021 года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 вебинар для первокурсников Всеволожского агропромышленного техникума «Финансовая грамотность. Шаг в профессию»</w:t>
      </w:r>
      <w:r w:rsidR="00A030EE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Всемирной Не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предпринимательства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Основная цель – вовлечение молодежи в бизнес. 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Вопросы, которые были затронуты, связаны с 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привлечени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инвестиций и изучени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 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стартовых площадок для открытия нового бизнеса.</w:t>
      </w:r>
    </w:p>
    <w:p w14:paraId="4794C6EC" w14:textId="77777777" w:rsidR="00F17317" w:rsidRPr="00F17317" w:rsidRDefault="00F17317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F844D1F" w14:textId="6F2C7D42" w:rsidR="002D3E1B" w:rsidRPr="005441A0" w:rsidRDefault="002D3E1B" w:rsidP="002D3E1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11 ноября</w:t>
      </w:r>
      <w:r w:rsidR="005441A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2021 года</w:t>
      </w:r>
      <w:r w:rsidR="005441A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состоялся вебинар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Особенности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участия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закупках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начинающих поста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щико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 с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РОСЭЛТОРГ.</w:t>
      </w:r>
      <w:r w:rsidR="005441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вебинаре были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рены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следующие положения: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Регистрация в ЕРУЗ и аккредитации на ЭТП участников закупок, возможные проблемы;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шибки, допускаемые участниками при формировании обеспечения заявок и обеспечения исполнения контрактов;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ипичные проблемы участников закупок при составлении заявки на участие в электронных процедурах в зависимости от предмета контракта;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аключения, изменения и расторжения контрактов и последствия для поставщиков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з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ащита интересов и обжалование действий (бездействия) заказчика;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ерспективы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развития контрактной системы на 2022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год.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Спикер: </w:t>
      </w:r>
      <w:proofErr w:type="spellStart"/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Созаева</w:t>
      </w:r>
      <w:proofErr w:type="spellEnd"/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Джамиля </w:t>
      </w:r>
      <w:proofErr w:type="spellStart"/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Алимовна</w:t>
      </w:r>
      <w:proofErr w:type="spellEnd"/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руководитель отдела образовательных программ </w:t>
      </w:r>
      <w:proofErr w:type="spellStart"/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Росэлторг</w:t>
      </w:r>
      <w:proofErr w:type="spellEnd"/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19D1516" w14:textId="085BD8DE" w:rsidR="002D3E1B" w:rsidRPr="009B7F23" w:rsidRDefault="002D3E1B" w:rsidP="002D3E1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24 ноября 2021 года</w:t>
      </w:r>
      <w:r w:rsidR="005441A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рамках «Клуба молодых предпринимателей» для студентов Всеволожского агропромышленного техникума прошел вебинар по программе обучения «Дизайн-мышление в бизнесе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</w:rPr>
        <w:t xml:space="preserve">  Студенты узнали, что 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рименить метод может кто угодно в бизнесе или в личной жизни.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Дизайн-мышление — это способ решения задач, ориентированных в первую очередь на интересы пользователя.</w:t>
      </w:r>
      <w:r w:rsidR="009B7F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Формула «польза для человека + возможности технологий + учет интересов бизнеса» дает в результате устойчивый продукт.</w:t>
      </w:r>
    </w:p>
    <w:p w14:paraId="68E5D10F" w14:textId="0E7443AF" w:rsidR="00D713B3" w:rsidRPr="009B7F23" w:rsidRDefault="00D713B3" w:rsidP="009B7F23">
      <w:pPr>
        <w:shd w:val="clear" w:color="auto" w:fill="FFFFFF"/>
        <w:spacing w:line="338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декабря 2021 года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организован семинар </w:t>
      </w:r>
      <w:r w:rsidR="009B7F23" w:rsidRP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>по самозанятости со специалистами Фонда поддержки предпринимательства Ленинградской области и Центра занятости населения</w:t>
      </w:r>
      <w:r w:rsid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9B7F23" w:rsidRP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>На семинаре обсудили актуальные меры поддержки для самозанятых и преимущества специального налогового режима</w:t>
      </w:r>
      <w:r w:rsid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НПД.</w:t>
      </w:r>
    </w:p>
    <w:p w14:paraId="78576B9A" w14:textId="2E6BFB02" w:rsidR="00D713B3" w:rsidRDefault="00D713B3" w:rsidP="00D713B3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10 декабря 2021 года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состоялся выездной семинар в город </w:t>
      </w:r>
      <w:proofErr w:type="spellStart"/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Кудрово</w:t>
      </w:r>
      <w:proofErr w:type="spellEnd"/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14:paraId="3D838505" w14:textId="4B1203B9" w:rsidR="00A046CC" w:rsidRDefault="00D713B3" w:rsidP="00953040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22 декабря 2021 года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рамках обучающего семинара «Меры государственной поддержки предпринимательства» было обращено внимание </w:t>
      </w:r>
      <w:r w:rsidR="006278C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на 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позитивные для общества результаты</w:t>
      </w:r>
      <w:r w:rsidR="006278C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бизнес-процессов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сделан акцент на социально ответственных предпринимателей.</w:t>
      </w:r>
    </w:p>
    <w:p w14:paraId="6609A235" w14:textId="07ADD7CB" w:rsidR="00A046CC" w:rsidRPr="000634AC" w:rsidRDefault="006278C9" w:rsidP="000634AC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Для популяризации предпринимательства во Всеволожском районе Ленинградской области и продвижения товаров и услуг местного бизнеса д</w:t>
      </w:r>
      <w:r w:rsidR="0095304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иректор Фонда Кондратьева Ирина Викторовна совместно с представителями газеты «Всеволожские Вести» выезжает на предприятия с целью освещения деятельности предпринимателей</w:t>
      </w:r>
      <w:r w:rsidR="0041221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изучения ситуации в бизнесе в непростой эпидемиологической обстановке. </w:t>
      </w:r>
      <w:r w:rsidR="0041221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 2021 году они посетили </w:t>
      </w:r>
      <w:r w:rsidR="0090423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27 </w:t>
      </w:r>
      <w:r w:rsidR="0041221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предпринимателей</w:t>
      </w:r>
      <w:r w:rsidR="0090423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разных МО Всеволожского район</w:t>
      </w:r>
      <w:r w:rsidR="000634A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а.</w:t>
      </w:r>
    </w:p>
    <w:p w14:paraId="29D8511F" w14:textId="00CE81F0" w:rsidR="00C94855" w:rsidRDefault="00084EAD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8C9">
        <w:rPr>
          <w:rFonts w:ascii="Times New Roman" w:hAnsi="Times New Roman" w:cs="Times New Roman"/>
          <w:sz w:val="28"/>
          <w:szCs w:val="28"/>
        </w:rPr>
        <w:t>Центр поддержки активно сотруднича</w:t>
      </w:r>
      <w:r w:rsidR="006278C9" w:rsidRPr="006278C9">
        <w:rPr>
          <w:rFonts w:ascii="Times New Roman" w:hAnsi="Times New Roman" w:cs="Times New Roman"/>
          <w:sz w:val="28"/>
          <w:szCs w:val="28"/>
        </w:rPr>
        <w:t>ет</w:t>
      </w:r>
      <w:r w:rsidRPr="006278C9">
        <w:rPr>
          <w:rFonts w:ascii="Times New Roman" w:hAnsi="Times New Roman" w:cs="Times New Roman"/>
          <w:sz w:val="28"/>
          <w:szCs w:val="28"/>
        </w:rPr>
        <w:t xml:space="preserve"> с </w:t>
      </w:r>
      <w:r w:rsidR="008A4BE7" w:rsidRPr="006278C9">
        <w:rPr>
          <w:rFonts w:ascii="Times New Roman" w:hAnsi="Times New Roman" w:cs="Times New Roman"/>
          <w:sz w:val="28"/>
          <w:szCs w:val="28"/>
        </w:rPr>
        <w:t>комитетом по</w:t>
      </w:r>
      <w:r w:rsidRPr="006278C9">
        <w:rPr>
          <w:rFonts w:ascii="Times New Roman" w:hAnsi="Times New Roman" w:cs="Times New Roman"/>
          <w:sz w:val="28"/>
          <w:szCs w:val="28"/>
        </w:rPr>
        <w:t xml:space="preserve"> молодежной политике Всеволожского района и принимает активное участие в мероприятиях, организованных комитетом:</w:t>
      </w:r>
    </w:p>
    <w:p w14:paraId="0D5B8CE9" w14:textId="78C5DCF9" w:rsidR="00D858A0" w:rsidRPr="006278C9" w:rsidRDefault="00D858A0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еженедельно </w:t>
      </w:r>
      <w:r w:rsidR="00EE2459">
        <w:rPr>
          <w:rFonts w:ascii="Times New Roman" w:hAnsi="Times New Roman" w:cs="Times New Roman"/>
          <w:sz w:val="28"/>
          <w:szCs w:val="28"/>
        </w:rPr>
        <w:t xml:space="preserve">Кондратьева И.В. –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EE2459">
        <w:rPr>
          <w:rFonts w:ascii="Times New Roman" w:hAnsi="Times New Roman" w:cs="Times New Roman"/>
          <w:sz w:val="28"/>
          <w:szCs w:val="28"/>
        </w:rPr>
        <w:t xml:space="preserve"> Фонда, а также с</w:t>
      </w:r>
      <w:r>
        <w:rPr>
          <w:rFonts w:ascii="Times New Roman" w:hAnsi="Times New Roman" w:cs="Times New Roman"/>
          <w:sz w:val="28"/>
          <w:szCs w:val="28"/>
        </w:rPr>
        <w:t>отрудники</w:t>
      </w:r>
      <w:r w:rsidR="00EE2459">
        <w:rPr>
          <w:rFonts w:ascii="Times New Roman" w:hAnsi="Times New Roman" w:cs="Times New Roman"/>
          <w:sz w:val="28"/>
          <w:szCs w:val="28"/>
        </w:rPr>
        <w:t xml:space="preserve"> Фонда принимали участие в ВКС с ОИП;</w:t>
      </w:r>
    </w:p>
    <w:p w14:paraId="4DF8F07C" w14:textId="7547C376" w:rsidR="00E41BFF" w:rsidRDefault="000F719C" w:rsidP="00791926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459">
        <w:rPr>
          <w:rFonts w:ascii="Times New Roman" w:hAnsi="Times New Roman" w:cs="Times New Roman"/>
          <w:sz w:val="28"/>
          <w:szCs w:val="28"/>
        </w:rPr>
        <w:t>-</w:t>
      </w:r>
      <w:r w:rsidR="007F1B4E" w:rsidRPr="00EE2459">
        <w:rPr>
          <w:rFonts w:ascii="Times New Roman" w:hAnsi="Times New Roman" w:cs="Times New Roman"/>
          <w:sz w:val="28"/>
          <w:szCs w:val="28"/>
        </w:rPr>
        <w:t xml:space="preserve"> </w:t>
      </w:r>
      <w:r w:rsidR="00EE2459">
        <w:rPr>
          <w:rFonts w:ascii="Times New Roman" w:hAnsi="Times New Roman" w:cs="Times New Roman"/>
          <w:sz w:val="28"/>
          <w:szCs w:val="28"/>
        </w:rPr>
        <w:t>на базе инкубатора Фонда был организован вебинар</w:t>
      </w:r>
      <w:r w:rsidR="00FF21EF">
        <w:rPr>
          <w:rFonts w:ascii="Times New Roman" w:hAnsi="Times New Roman" w:cs="Times New Roman"/>
          <w:sz w:val="28"/>
          <w:szCs w:val="28"/>
        </w:rPr>
        <w:t xml:space="preserve"> с участием Регионального центра инжиниринга для предпринимателей Всеволожского район</w:t>
      </w:r>
      <w:r w:rsidR="00E41BFF">
        <w:rPr>
          <w:rFonts w:ascii="Times New Roman" w:hAnsi="Times New Roman" w:cs="Times New Roman"/>
          <w:sz w:val="28"/>
          <w:szCs w:val="28"/>
        </w:rPr>
        <w:t>а с информацией об услугах РЦИ;</w:t>
      </w:r>
    </w:p>
    <w:p w14:paraId="5D227848" w14:textId="44C3F661" w:rsidR="00791926" w:rsidRPr="00EE2459" w:rsidRDefault="00791926" w:rsidP="00791926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Фонде поддержки предпринимательства был проведен семинар Центра инноваций </w:t>
      </w:r>
      <w:r w:rsidR="00BA061B">
        <w:rPr>
          <w:rFonts w:ascii="Times New Roman" w:hAnsi="Times New Roman" w:cs="Times New Roman"/>
          <w:sz w:val="28"/>
          <w:szCs w:val="28"/>
        </w:rPr>
        <w:t xml:space="preserve">социальной сферы для людей «серебряного» возраста по вопросам открытия собственного </w:t>
      </w:r>
      <w:r w:rsidR="00747281">
        <w:rPr>
          <w:rFonts w:ascii="Times New Roman" w:hAnsi="Times New Roman" w:cs="Times New Roman"/>
          <w:sz w:val="28"/>
          <w:szCs w:val="28"/>
        </w:rPr>
        <w:t>дела;</w:t>
      </w:r>
      <w:r w:rsidR="00BA06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9717E3" w14:textId="41D1E3DB" w:rsidR="007F1B4E" w:rsidRDefault="007F1B4E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A2">
        <w:rPr>
          <w:rFonts w:ascii="Times New Roman" w:hAnsi="Times New Roman" w:cs="Times New Roman"/>
          <w:sz w:val="28"/>
          <w:szCs w:val="28"/>
        </w:rPr>
        <w:t xml:space="preserve"> </w:t>
      </w:r>
      <w:r w:rsidR="00791926" w:rsidRPr="005B33A2">
        <w:rPr>
          <w:rFonts w:ascii="Times New Roman" w:hAnsi="Times New Roman" w:cs="Times New Roman"/>
          <w:sz w:val="28"/>
          <w:szCs w:val="28"/>
        </w:rPr>
        <w:t xml:space="preserve">- </w:t>
      </w:r>
      <w:r w:rsidRPr="005B33A2">
        <w:rPr>
          <w:rFonts w:ascii="Times New Roman" w:hAnsi="Times New Roman" w:cs="Times New Roman"/>
          <w:sz w:val="28"/>
          <w:szCs w:val="28"/>
        </w:rPr>
        <w:t xml:space="preserve">директор Центра поддержки </w:t>
      </w:r>
      <w:r w:rsidRPr="000031C7">
        <w:rPr>
          <w:rFonts w:ascii="Times New Roman" w:hAnsi="Times New Roman" w:cs="Times New Roman"/>
          <w:sz w:val="28"/>
          <w:szCs w:val="28"/>
        </w:rPr>
        <w:t>и два представителя бизнес</w:t>
      </w:r>
      <w:r w:rsidR="00791926" w:rsidRPr="000031C7">
        <w:rPr>
          <w:rFonts w:ascii="Times New Roman" w:hAnsi="Times New Roman" w:cs="Times New Roman"/>
          <w:sz w:val="28"/>
          <w:szCs w:val="28"/>
        </w:rPr>
        <w:t>-</w:t>
      </w:r>
      <w:r w:rsidRPr="000031C7">
        <w:rPr>
          <w:rFonts w:ascii="Times New Roman" w:hAnsi="Times New Roman" w:cs="Times New Roman"/>
          <w:sz w:val="28"/>
          <w:szCs w:val="28"/>
        </w:rPr>
        <w:t>сообщества</w:t>
      </w:r>
      <w:r w:rsidRPr="005B33A2">
        <w:rPr>
          <w:rFonts w:ascii="Times New Roman" w:hAnsi="Times New Roman" w:cs="Times New Roman"/>
          <w:sz w:val="28"/>
          <w:szCs w:val="28"/>
        </w:rPr>
        <w:t xml:space="preserve"> Всеволожского района приняли участие в Координационном совете по вопросам развития малого и среднего предпринимательства при Губернаторе Ленинградской области.</w:t>
      </w:r>
    </w:p>
    <w:p w14:paraId="2C1F1669" w14:textId="1BB78D49" w:rsidR="00CA37EF" w:rsidRPr="005B33A2" w:rsidRDefault="00CA37EF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2021 году было проведено 96 вебинаров и семинаров.</w:t>
      </w:r>
    </w:p>
    <w:p w14:paraId="2901A684" w14:textId="2F0C5480" w:rsidR="00524218" w:rsidRPr="00524218" w:rsidRDefault="00524218" w:rsidP="00524218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FC1">
        <w:rPr>
          <w:rFonts w:ascii="Times New Roman" w:hAnsi="Times New Roman" w:cs="Times New Roman"/>
          <w:sz w:val="28"/>
          <w:szCs w:val="28"/>
        </w:rPr>
        <w:t xml:space="preserve">С августа 2018 года во Всеволожском районе активно работает Мобильный Консультационный Центр Фонда. </w:t>
      </w:r>
      <w:r w:rsidR="00747281">
        <w:rPr>
          <w:rFonts w:ascii="Times New Roman" w:hAnsi="Times New Roman" w:cs="Times New Roman"/>
          <w:sz w:val="28"/>
          <w:szCs w:val="28"/>
        </w:rPr>
        <w:t>В 2021 году п</w:t>
      </w:r>
      <w:r w:rsidRPr="00304FC1">
        <w:rPr>
          <w:rFonts w:ascii="Times New Roman" w:hAnsi="Times New Roman" w:cs="Times New Roman"/>
          <w:sz w:val="28"/>
          <w:szCs w:val="28"/>
        </w:rPr>
        <w:t xml:space="preserve">роведены </w:t>
      </w:r>
      <w:r w:rsidR="00304FC1" w:rsidRPr="00D858A0">
        <w:rPr>
          <w:rFonts w:ascii="Times New Roman" w:hAnsi="Times New Roman" w:cs="Times New Roman"/>
          <w:sz w:val="28"/>
          <w:szCs w:val="28"/>
        </w:rPr>
        <w:t xml:space="preserve">67 </w:t>
      </w:r>
      <w:r w:rsidRPr="00304FC1">
        <w:rPr>
          <w:rFonts w:ascii="Times New Roman" w:hAnsi="Times New Roman" w:cs="Times New Roman"/>
          <w:sz w:val="28"/>
          <w:szCs w:val="28"/>
        </w:rPr>
        <w:t>выездных консультаций в поселениях Всеволожского района.</w:t>
      </w:r>
    </w:p>
    <w:p w14:paraId="3F5DED52" w14:textId="77777777" w:rsidR="00524218" w:rsidRPr="00524218" w:rsidRDefault="00524218" w:rsidP="00C34072">
      <w:pPr>
        <w:spacing w:afterLines="100" w:after="240" w:line="3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116634B0" w14:textId="77777777" w:rsidR="00C34072" w:rsidRPr="00524218" w:rsidRDefault="00C34072" w:rsidP="00C34072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Бизнес-инкубатор</w:t>
      </w:r>
    </w:p>
    <w:p w14:paraId="19000BDF" w14:textId="77777777" w:rsidR="00C34072" w:rsidRPr="00524218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В настоящее время в г. Всеволожске действуют два Бизнес-инкубатора:</w:t>
      </w:r>
    </w:p>
    <w:p w14:paraId="31D42BE0" w14:textId="5623BAA2" w:rsidR="00C34072" w:rsidRPr="00524218" w:rsidRDefault="00C34072" w:rsidP="00304FC1">
      <w:pPr>
        <w:spacing w:afterLines="100" w:after="240"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  <w:u w:val="single"/>
        </w:rPr>
        <w:t>1.  Бизнес-инкубатор</w:t>
      </w:r>
      <w:r w:rsidRPr="00524218">
        <w:rPr>
          <w:rFonts w:ascii="Times New Roman" w:hAnsi="Times New Roman" w:cs="Times New Roman"/>
          <w:sz w:val="28"/>
          <w:szCs w:val="28"/>
        </w:rPr>
        <w:t xml:space="preserve"> по адресу: г. Всеволожск, ул. </w:t>
      </w:r>
      <w:proofErr w:type="spellStart"/>
      <w:r w:rsidRPr="00524218">
        <w:rPr>
          <w:rFonts w:ascii="Times New Roman" w:hAnsi="Times New Roman" w:cs="Times New Roman"/>
          <w:sz w:val="28"/>
          <w:szCs w:val="28"/>
        </w:rPr>
        <w:t>Пожвинская</w:t>
      </w:r>
      <w:proofErr w:type="spellEnd"/>
      <w:r w:rsidRPr="00524218">
        <w:rPr>
          <w:rFonts w:ascii="Times New Roman" w:hAnsi="Times New Roman" w:cs="Times New Roman"/>
          <w:sz w:val="28"/>
          <w:szCs w:val="28"/>
        </w:rPr>
        <w:t xml:space="preserve"> д. 4а создан в мае 2015 года, площадь для размещения </w:t>
      </w:r>
      <w:r w:rsidRPr="0042751C">
        <w:rPr>
          <w:rFonts w:ascii="Times New Roman" w:hAnsi="Times New Roman" w:cs="Times New Roman"/>
          <w:sz w:val="28"/>
          <w:szCs w:val="28"/>
        </w:rPr>
        <w:t xml:space="preserve">резидентов 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45</w:t>
      </w:r>
      <w:r w:rsidR="005370A7" w:rsidRPr="0042751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78</w:t>
      </w:r>
      <w:r w:rsidR="005370A7" w:rsidRPr="00427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кв.</w:t>
      </w:r>
      <w:r w:rsid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м</w:t>
      </w:r>
    </w:p>
    <w:p w14:paraId="33A3FD41" w14:textId="5A67AB4E" w:rsidR="00C34072" w:rsidRPr="00524218" w:rsidRDefault="00C34072" w:rsidP="00304FC1">
      <w:pPr>
        <w:spacing w:afterLines="100" w:after="240"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  <w:u w:val="single"/>
        </w:rPr>
        <w:t>2. Бизнес-инкубатор</w:t>
      </w:r>
      <w:r w:rsidRPr="00524218">
        <w:rPr>
          <w:rFonts w:ascii="Times New Roman" w:hAnsi="Times New Roman" w:cs="Times New Roman"/>
          <w:sz w:val="28"/>
          <w:szCs w:val="28"/>
        </w:rPr>
        <w:t xml:space="preserve"> по адресу: г. Всеволожск, Всеволожский пр., д. 14а создан в мае 2017 года, площадь для размещения резидентов – 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124</w:t>
      </w:r>
      <w:r w:rsidR="005370A7" w:rsidRPr="0042751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95</w:t>
      </w:r>
      <w:r w:rsidR="00066043" w:rsidRPr="00427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кв.</w:t>
      </w:r>
      <w:r w:rsid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м</w:t>
      </w:r>
    </w:p>
    <w:p w14:paraId="35376807" w14:textId="1C398BAC" w:rsidR="00C34072" w:rsidRPr="005E0382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>Количество резидентов бизнес-</w:t>
      </w:r>
      <w:r w:rsidR="00E84CBA" w:rsidRPr="005E0382">
        <w:rPr>
          <w:rFonts w:ascii="Times New Roman" w:hAnsi="Times New Roman" w:cs="Times New Roman"/>
          <w:sz w:val="28"/>
          <w:szCs w:val="28"/>
        </w:rPr>
        <w:t>инкубатора -</w:t>
      </w:r>
      <w:r w:rsidR="0042751C" w:rsidRPr="005E0382">
        <w:rPr>
          <w:rFonts w:ascii="Times New Roman" w:hAnsi="Times New Roman" w:cs="Times New Roman"/>
          <w:sz w:val="28"/>
          <w:szCs w:val="28"/>
        </w:rPr>
        <w:t>10</w:t>
      </w:r>
    </w:p>
    <w:p w14:paraId="299E9DF9" w14:textId="1BA99BE2" w:rsidR="00C34072" w:rsidRPr="005E0382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 xml:space="preserve">Количество рабочих мест, созданных в Бизнес-инкубаторе – </w:t>
      </w:r>
      <w:r w:rsidR="0042751C" w:rsidRPr="005E0382">
        <w:rPr>
          <w:rFonts w:ascii="Times New Roman" w:hAnsi="Times New Roman" w:cs="Times New Roman"/>
          <w:sz w:val="28"/>
          <w:szCs w:val="28"/>
        </w:rPr>
        <w:t>16</w:t>
      </w:r>
    </w:p>
    <w:p w14:paraId="451F3399" w14:textId="77777777" w:rsidR="00C34072" w:rsidRPr="005E0382" w:rsidRDefault="00C34072" w:rsidP="00C34072">
      <w:pPr>
        <w:spacing w:afterLines="100" w:after="240" w:line="320" w:lineRule="exact"/>
        <w:rPr>
          <w:rFonts w:ascii="Times New Roman" w:hAnsi="Times New Roman" w:cs="Times New Roman"/>
          <w:b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>Наполняемость Бизнес-инкубатора – 100</w:t>
      </w:r>
      <w:r w:rsidRPr="005E0382">
        <w:rPr>
          <w:rFonts w:ascii="Times New Roman" w:hAnsi="Times New Roman" w:cs="Times New Roman"/>
          <w:b/>
          <w:sz w:val="28"/>
          <w:szCs w:val="28"/>
        </w:rPr>
        <w:t>%</w:t>
      </w:r>
    </w:p>
    <w:p w14:paraId="590B3BC3" w14:textId="77777777" w:rsidR="00C34072" w:rsidRPr="005E0382" w:rsidRDefault="00C34072" w:rsidP="00C34072">
      <w:pPr>
        <w:tabs>
          <w:tab w:val="left" w:pos="-5103"/>
        </w:tabs>
        <w:spacing w:line="340" w:lineRule="exact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ab/>
      </w:r>
      <w:r w:rsidRPr="005E0382">
        <w:rPr>
          <w:rFonts w:ascii="Times New Roman" w:hAnsi="Times New Roman" w:cs="Times New Roman"/>
          <w:sz w:val="28"/>
          <w:szCs w:val="28"/>
        </w:rPr>
        <w:t xml:space="preserve">В помещениях Бизнес-инкубатора так же расположен </w:t>
      </w:r>
      <w:r w:rsidRPr="005E0382">
        <w:rPr>
          <w:rFonts w:ascii="Times New Roman" w:hAnsi="Times New Roman" w:cs="Times New Roman"/>
          <w:b/>
          <w:sz w:val="28"/>
          <w:szCs w:val="28"/>
        </w:rPr>
        <w:t xml:space="preserve">Центр народных художественных промыслов.  </w:t>
      </w:r>
    </w:p>
    <w:p w14:paraId="1F00971C" w14:textId="7C93C546" w:rsidR="00C34072" w:rsidRPr="005E0382" w:rsidRDefault="00C34072" w:rsidP="00066043">
      <w:pPr>
        <w:tabs>
          <w:tab w:val="left" w:pos="-5103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ab/>
        <w:t xml:space="preserve">На территории нового бизнес-инкубатора проводятся выставки-продажи изделий декоративно-прикладного творчества, организовываются мастер-классы, в целях популяризации деятельности мастеров НХП. </w:t>
      </w:r>
    </w:p>
    <w:p w14:paraId="74B1DCE5" w14:textId="242DF393" w:rsidR="00C34072" w:rsidRDefault="005B33A2" w:rsidP="005B33A2">
      <w:pPr>
        <w:tabs>
          <w:tab w:val="left" w:pos="-5103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C0205" w:rsidRPr="005B33A2">
        <w:rPr>
          <w:rFonts w:ascii="Times New Roman" w:hAnsi="Times New Roman" w:cs="Times New Roman"/>
          <w:sz w:val="28"/>
          <w:szCs w:val="28"/>
        </w:rPr>
        <w:t xml:space="preserve">Фонд </w:t>
      </w:r>
      <w:r>
        <w:rPr>
          <w:rFonts w:ascii="Times New Roman" w:hAnsi="Times New Roman" w:cs="Times New Roman"/>
          <w:sz w:val="28"/>
          <w:szCs w:val="28"/>
        </w:rPr>
        <w:t>в 2021 году предоставил мастерам НХП</w:t>
      </w:r>
      <w:r w:rsidR="000C0205" w:rsidRPr="005B33A2">
        <w:rPr>
          <w:rFonts w:ascii="Times New Roman" w:hAnsi="Times New Roman" w:cs="Times New Roman"/>
          <w:sz w:val="28"/>
          <w:szCs w:val="28"/>
        </w:rPr>
        <w:t xml:space="preserve"> </w:t>
      </w:r>
      <w:r w:rsidRPr="005B33A2">
        <w:rPr>
          <w:rFonts w:ascii="Times New Roman" w:hAnsi="Times New Roman" w:cs="Times New Roman"/>
          <w:sz w:val="28"/>
          <w:szCs w:val="28"/>
        </w:rPr>
        <w:t>68</w:t>
      </w:r>
      <w:r w:rsidR="001E0759" w:rsidRPr="005B33A2">
        <w:rPr>
          <w:rFonts w:ascii="Times New Roman" w:hAnsi="Times New Roman" w:cs="Times New Roman"/>
          <w:sz w:val="28"/>
          <w:szCs w:val="28"/>
        </w:rPr>
        <w:t xml:space="preserve"> бесплатных </w:t>
      </w:r>
      <w:r>
        <w:rPr>
          <w:rFonts w:ascii="Times New Roman" w:hAnsi="Times New Roman" w:cs="Times New Roman"/>
          <w:sz w:val="28"/>
          <w:szCs w:val="28"/>
        </w:rPr>
        <w:t xml:space="preserve">консультационных </w:t>
      </w:r>
      <w:r w:rsidR="001E0759" w:rsidRPr="005B33A2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5B33A2">
        <w:rPr>
          <w:rFonts w:ascii="Times New Roman" w:hAnsi="Times New Roman" w:cs="Times New Roman"/>
          <w:sz w:val="28"/>
          <w:szCs w:val="28"/>
        </w:rPr>
        <w:t xml:space="preserve"> в течение года </w:t>
      </w:r>
      <w:r>
        <w:rPr>
          <w:rFonts w:ascii="Times New Roman" w:hAnsi="Times New Roman" w:cs="Times New Roman"/>
          <w:sz w:val="28"/>
          <w:szCs w:val="28"/>
        </w:rPr>
        <w:t>на безвозмездной основе передавал палатки и мебель для участия в выставках-ярмарках.</w:t>
      </w:r>
    </w:p>
    <w:p w14:paraId="5548044B" w14:textId="77777777" w:rsidR="005B33A2" w:rsidRPr="00524218" w:rsidRDefault="005B33A2" w:rsidP="00C34072">
      <w:pPr>
        <w:tabs>
          <w:tab w:val="left" w:pos="-5103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14:paraId="66742138" w14:textId="77777777" w:rsidR="00C34072" w:rsidRPr="00524218" w:rsidRDefault="00C34072" w:rsidP="00C34072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Сотрудничество с Центром занятости</w:t>
      </w:r>
    </w:p>
    <w:p w14:paraId="102B4E11" w14:textId="4710B80A" w:rsidR="00C34072" w:rsidRDefault="00C34072" w:rsidP="00C34072">
      <w:pPr>
        <w:spacing w:afterLines="100" w:after="24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Фонд с 2013 года сотрудничает с Центром занятости Всеволожского района. Сотрудники Фонда на постоянной основе участвуют в комиссиях Центра занятости по выделению субсидий безработным гражданам на начало предпринимательской деятельности, оказывают консультационную поддержку безработным гражданам, желающим открыть свой бизнес</w:t>
      </w:r>
      <w:r w:rsidR="00546C89">
        <w:rPr>
          <w:rFonts w:ascii="Times New Roman" w:hAnsi="Times New Roman" w:cs="Times New Roman"/>
          <w:sz w:val="28"/>
          <w:szCs w:val="28"/>
        </w:rPr>
        <w:t>, проводят программы обучения по курсу «Введение в предпринимательство».</w:t>
      </w:r>
      <w:r w:rsidRPr="005242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4B02D0" w14:textId="77777777" w:rsidR="006278C9" w:rsidRDefault="006278C9" w:rsidP="00C34072">
      <w:pPr>
        <w:spacing w:afterLines="100" w:after="24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D9841C" w14:textId="5CB7CD30" w:rsidR="006278C9" w:rsidRDefault="006278C9" w:rsidP="006278C9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Сотрудничество с Центром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социальной защиты населения</w:t>
      </w:r>
    </w:p>
    <w:p w14:paraId="6CB21E99" w14:textId="4DAD14E1" w:rsidR="006278C9" w:rsidRPr="00524218" w:rsidRDefault="00546C89" w:rsidP="00304FC1">
      <w:pPr>
        <w:spacing w:afterLines="100" w:after="240" w:line="32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C89">
        <w:rPr>
          <w:rFonts w:ascii="Times New Roman" w:hAnsi="Times New Roman" w:cs="Times New Roman"/>
          <w:sz w:val="28"/>
          <w:szCs w:val="28"/>
        </w:rPr>
        <w:t xml:space="preserve">Активное сотрудничество </w:t>
      </w:r>
      <w:r w:rsidRPr="005B33A2">
        <w:rPr>
          <w:rFonts w:ascii="Times New Roman" w:hAnsi="Times New Roman" w:cs="Times New Roman"/>
          <w:sz w:val="28"/>
          <w:szCs w:val="28"/>
        </w:rPr>
        <w:t>началось в 2020 году. В 2021</w:t>
      </w:r>
      <w:r>
        <w:rPr>
          <w:rFonts w:ascii="Times New Roman" w:hAnsi="Times New Roman" w:cs="Times New Roman"/>
          <w:sz w:val="28"/>
          <w:szCs w:val="28"/>
        </w:rPr>
        <w:t xml:space="preserve"> году практически ежемесячно проводились совместные вебинары по заключению социальных контрактов </w:t>
      </w:r>
      <w:r w:rsidR="00E41BFF">
        <w:rPr>
          <w:rFonts w:ascii="Times New Roman" w:hAnsi="Times New Roman" w:cs="Times New Roman"/>
          <w:sz w:val="28"/>
          <w:szCs w:val="28"/>
        </w:rPr>
        <w:t>для</w:t>
      </w:r>
      <w:r w:rsidR="007B4260">
        <w:rPr>
          <w:rFonts w:ascii="Times New Roman" w:hAnsi="Times New Roman" w:cs="Times New Roman"/>
          <w:sz w:val="28"/>
          <w:szCs w:val="28"/>
        </w:rPr>
        <w:t xml:space="preserve"> малоимущих граждан,</w:t>
      </w:r>
      <w:r w:rsidR="00E41BFF">
        <w:rPr>
          <w:rFonts w:ascii="Times New Roman" w:hAnsi="Times New Roman" w:cs="Times New Roman"/>
          <w:sz w:val="28"/>
          <w:szCs w:val="28"/>
        </w:rPr>
        <w:t xml:space="preserve"> впервые начинающих свой бизнес; для ИП, оказавшихся в трудной финансовой ситуации и для ЛПХ.</w:t>
      </w:r>
      <w:r w:rsidR="000031C7">
        <w:rPr>
          <w:rFonts w:ascii="Times New Roman" w:hAnsi="Times New Roman" w:cs="Times New Roman"/>
          <w:sz w:val="28"/>
          <w:szCs w:val="28"/>
        </w:rPr>
        <w:t xml:space="preserve"> Всего было проведено 10 ВКС с сотрудниками Центра социальной защиты по теме «Социальный контракт для открытия бизнеса».</w:t>
      </w:r>
    </w:p>
    <w:p w14:paraId="685EAB27" w14:textId="77777777" w:rsidR="00C34072" w:rsidRPr="00524218" w:rsidRDefault="00C34072" w:rsidP="00C34072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«Школа госзакупок для предпринимателей»</w:t>
      </w:r>
    </w:p>
    <w:p w14:paraId="12D8F43A" w14:textId="69704722" w:rsidR="00C34072" w:rsidRPr="00524218" w:rsidRDefault="000C0205" w:rsidP="00C34072">
      <w:pPr>
        <w:spacing w:afterLines="100" w:after="240" w:line="320" w:lineRule="exac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1C7">
        <w:rPr>
          <w:rFonts w:ascii="Times New Roman" w:hAnsi="Times New Roman" w:cs="Times New Roman"/>
          <w:sz w:val="28"/>
          <w:szCs w:val="28"/>
        </w:rPr>
        <w:t>В 202</w:t>
      </w:r>
      <w:r w:rsidR="00FF33F6" w:rsidRPr="000031C7">
        <w:rPr>
          <w:rFonts w:ascii="Times New Roman" w:hAnsi="Times New Roman" w:cs="Times New Roman"/>
          <w:sz w:val="28"/>
          <w:szCs w:val="28"/>
        </w:rPr>
        <w:t>1</w:t>
      </w:r>
      <w:r w:rsidR="00C34072" w:rsidRPr="000031C7">
        <w:rPr>
          <w:rFonts w:ascii="Times New Roman" w:hAnsi="Times New Roman" w:cs="Times New Roman"/>
          <w:sz w:val="28"/>
          <w:szCs w:val="28"/>
        </w:rPr>
        <w:t xml:space="preserve"> год</w:t>
      </w:r>
      <w:r w:rsidRPr="000031C7">
        <w:rPr>
          <w:rFonts w:ascii="Times New Roman" w:hAnsi="Times New Roman" w:cs="Times New Roman"/>
          <w:sz w:val="28"/>
          <w:szCs w:val="28"/>
        </w:rPr>
        <w:t>у</w:t>
      </w:r>
      <w:r w:rsidR="00C34072" w:rsidRPr="000031C7">
        <w:rPr>
          <w:rFonts w:ascii="Times New Roman" w:hAnsi="Times New Roman" w:cs="Times New Roman"/>
          <w:sz w:val="28"/>
          <w:szCs w:val="28"/>
        </w:rPr>
        <w:t xml:space="preserve"> Центр поддержки</w:t>
      </w:r>
      <w:r w:rsidR="00C34072" w:rsidRPr="00524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продолжил</w:t>
      </w:r>
      <w:r w:rsidR="00C34072" w:rsidRPr="00524218">
        <w:rPr>
          <w:rFonts w:ascii="Times New Roman" w:hAnsi="Times New Roman" w:cs="Times New Roman"/>
          <w:sz w:val="28"/>
          <w:szCs w:val="28"/>
        </w:rPr>
        <w:t xml:space="preserve"> оказывать консультации предпринимателям по участию в электронных аукционах, где заказчиком являлись государственные и муниципальные органы и государственные организации.  </w:t>
      </w:r>
    </w:p>
    <w:p w14:paraId="281E0E9E" w14:textId="3052F688" w:rsidR="00C34072" w:rsidRPr="00524218" w:rsidRDefault="00C34072" w:rsidP="00C34072">
      <w:pPr>
        <w:spacing w:afterLines="100" w:after="240" w:line="32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ab/>
        <w:t>В связи с большой востр</w:t>
      </w:r>
      <w:r w:rsidR="000C0205">
        <w:rPr>
          <w:rFonts w:ascii="Times New Roman" w:hAnsi="Times New Roman" w:cs="Times New Roman"/>
          <w:sz w:val="28"/>
          <w:szCs w:val="28"/>
        </w:rPr>
        <w:t xml:space="preserve">ебованностью данной услуги </w:t>
      </w:r>
      <w:r w:rsidR="000A7495">
        <w:rPr>
          <w:rFonts w:ascii="Times New Roman" w:hAnsi="Times New Roman" w:cs="Times New Roman"/>
          <w:sz w:val="28"/>
          <w:szCs w:val="28"/>
        </w:rPr>
        <w:t>с</w:t>
      </w:r>
      <w:r w:rsidR="000C0205">
        <w:rPr>
          <w:rFonts w:ascii="Times New Roman" w:hAnsi="Times New Roman" w:cs="Times New Roman"/>
          <w:sz w:val="28"/>
          <w:szCs w:val="28"/>
        </w:rPr>
        <w:t xml:space="preserve"> 2020</w:t>
      </w:r>
      <w:r w:rsidRPr="00524218">
        <w:rPr>
          <w:rFonts w:ascii="Times New Roman" w:hAnsi="Times New Roman" w:cs="Times New Roman"/>
          <w:sz w:val="28"/>
          <w:szCs w:val="28"/>
        </w:rPr>
        <w:t xml:space="preserve"> год</w:t>
      </w:r>
      <w:r w:rsidR="000A7495">
        <w:rPr>
          <w:rFonts w:ascii="Times New Roman" w:hAnsi="Times New Roman" w:cs="Times New Roman"/>
          <w:sz w:val="28"/>
          <w:szCs w:val="28"/>
        </w:rPr>
        <w:t>а</w:t>
      </w:r>
      <w:r w:rsidRPr="00524218">
        <w:rPr>
          <w:rFonts w:ascii="Times New Roman" w:hAnsi="Times New Roman" w:cs="Times New Roman"/>
          <w:sz w:val="28"/>
          <w:szCs w:val="28"/>
        </w:rPr>
        <w:t xml:space="preserve"> Центр поддержки расширил спектр услуг и начал оказывать следующие бесплатные услуги:</w:t>
      </w:r>
    </w:p>
    <w:p w14:paraId="24238A0F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помощь в получении ЭЦП для участия в торгах, </w:t>
      </w:r>
    </w:p>
    <w:p w14:paraId="02741FF2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помощь в аккредитации на электронных площадках, </w:t>
      </w:r>
    </w:p>
    <w:p w14:paraId="3BFA26C2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по заявлениям заинтересованных лиц проводился анализ аукционной и конкурсной документации, </w:t>
      </w:r>
    </w:p>
    <w:p w14:paraId="06ADC1E4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оказывалась помощь в составлении конкурсных и котировочных заявок,</w:t>
      </w:r>
    </w:p>
    <w:p w14:paraId="52F3F10A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помощь в составлении жалоб в УФАС.</w:t>
      </w:r>
    </w:p>
    <w:p w14:paraId="7372E2B9" w14:textId="77777777" w:rsidR="00C34072" w:rsidRPr="00524218" w:rsidRDefault="00C34072" w:rsidP="006278C9">
      <w:pPr>
        <w:spacing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br/>
      </w:r>
      <w:r w:rsidRPr="00524218">
        <w:rPr>
          <w:rFonts w:ascii="Times New Roman" w:hAnsi="Times New Roman" w:cs="Times New Roman"/>
          <w:sz w:val="28"/>
          <w:szCs w:val="28"/>
        </w:rPr>
        <w:tab/>
        <w:t xml:space="preserve">В 2016 году, после обобщения опыта работы с предпринимателями, на базе Центра поддержки была открыта </w:t>
      </w: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бесплатная</w:t>
      </w:r>
      <w:r w:rsidRPr="00524218">
        <w:rPr>
          <w:rFonts w:ascii="Times New Roman" w:hAnsi="Times New Roman" w:cs="Times New Roman"/>
          <w:sz w:val="28"/>
          <w:szCs w:val="28"/>
        </w:rPr>
        <w:t xml:space="preserve"> «Школа госзакупок для предпринимателей». </w:t>
      </w:r>
    </w:p>
    <w:p w14:paraId="1970C819" w14:textId="4381545B" w:rsidR="00C34072" w:rsidRPr="00524218" w:rsidRDefault="00C34072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«Школа госзакупок для предпринимателей» </w:t>
      </w:r>
      <w:proofErr w:type="gramStart"/>
      <w:r w:rsidRPr="00524218">
        <w:rPr>
          <w:rFonts w:ascii="Times New Roman" w:hAnsi="Times New Roman" w:cs="Times New Roman"/>
          <w:sz w:val="28"/>
          <w:szCs w:val="28"/>
        </w:rPr>
        <w:t>-</w:t>
      </w:r>
      <w:r w:rsidR="00304FC1" w:rsidRP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524218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524218">
        <w:rPr>
          <w:rFonts w:ascii="Times New Roman" w:hAnsi="Times New Roman" w:cs="Times New Roman"/>
          <w:sz w:val="28"/>
          <w:szCs w:val="28"/>
        </w:rPr>
        <w:t xml:space="preserve"> курс семинаров с практическими занятиями, рассчитанный</w:t>
      </w:r>
      <w:r w:rsidR="00546C89">
        <w:rPr>
          <w:rFonts w:ascii="Times New Roman" w:hAnsi="Times New Roman" w:cs="Times New Roman"/>
          <w:sz w:val="28"/>
          <w:szCs w:val="28"/>
        </w:rPr>
        <w:t>,</w:t>
      </w:r>
      <w:r w:rsidRPr="00524218">
        <w:rPr>
          <w:rFonts w:ascii="Times New Roman" w:hAnsi="Times New Roman" w:cs="Times New Roman"/>
          <w:sz w:val="28"/>
          <w:szCs w:val="28"/>
        </w:rPr>
        <w:t xml:space="preserve"> как для начинающих предпринимателей, так и для тех, кто уже давно работает на рынке товаров/работ/услуг, но впервые решил заняться поставками для государственных/муниципальных нужд.  Во время практических занятий предприниматель обучается работе на электронной площадке, получает консультацию по оформлению документов в составе заявки. </w:t>
      </w:r>
    </w:p>
    <w:p w14:paraId="16B92859" w14:textId="4F53E2B4" w:rsidR="00C34072" w:rsidRDefault="00C34072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Специалист Центра поддержки помогает найти подходящий и интересный предпринимателю аукцион или запрос котировок, предложений. Под руководством специалиста Центра поддержки предприниматель может подать котировочную заявку на заинтересовавший его запрос котировок.</w:t>
      </w:r>
    </w:p>
    <w:p w14:paraId="602CE3A3" w14:textId="77777777" w:rsidR="00FF33F6" w:rsidRPr="00524218" w:rsidRDefault="00FF33F6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4D99D3" w14:textId="77777777" w:rsidR="00C34072" w:rsidRPr="00524218" w:rsidRDefault="00C34072" w:rsidP="00C34072">
      <w:pPr>
        <w:spacing w:line="32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218">
        <w:rPr>
          <w:rFonts w:ascii="Times New Roman" w:hAnsi="Times New Roman" w:cs="Times New Roman"/>
          <w:b/>
          <w:sz w:val="28"/>
          <w:szCs w:val="28"/>
        </w:rPr>
        <w:t xml:space="preserve">Действия по устранению административных барьеров </w:t>
      </w:r>
    </w:p>
    <w:p w14:paraId="34131609" w14:textId="77777777" w:rsidR="00C34072" w:rsidRPr="00524218" w:rsidRDefault="00C34072" w:rsidP="00C34072">
      <w:pPr>
        <w:spacing w:line="32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218">
        <w:rPr>
          <w:rFonts w:ascii="Times New Roman" w:hAnsi="Times New Roman" w:cs="Times New Roman"/>
          <w:b/>
          <w:sz w:val="28"/>
          <w:szCs w:val="28"/>
        </w:rPr>
        <w:t>для малого и среднего предпринимательства</w:t>
      </w:r>
    </w:p>
    <w:p w14:paraId="5B411DB3" w14:textId="77777777" w:rsidR="00C34072" w:rsidRPr="00524218" w:rsidRDefault="00C34072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В целях устранения административных барьеров для малого и среднего бизнеса, Фондом поддержки малого и среднего предпринимательства муниципального образования «Город Всеволожск» Всеволожского муниципального района Ленинградской области «Центр поддержки» (далее – Центр поддержки) были достигнуты соглашения о проведении совместных информационных семинаров для предпринимателей со следующими государственными органами и организациями:</w:t>
      </w:r>
    </w:p>
    <w:p w14:paraId="6C1D5256" w14:textId="77777777" w:rsidR="00C34072" w:rsidRPr="00524218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Инспекция Федеральной Налоговой службы по Всеволожскому району Ленинградской области (далее – ИФНС);</w:t>
      </w:r>
    </w:p>
    <w:p w14:paraId="00AFECC9" w14:textId="77777777" w:rsidR="00C34072" w:rsidRPr="00524218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 Отдел государственного пожарного надзора Всеволожского района;</w:t>
      </w:r>
    </w:p>
    <w:p w14:paraId="781B85BA" w14:textId="52BFCE44" w:rsidR="00C34072" w:rsidRPr="00524218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</w:t>
      </w:r>
      <w:r w:rsidR="006278C9" w:rsidRPr="00524218">
        <w:rPr>
          <w:rFonts w:ascii="Times New Roman" w:hAnsi="Times New Roman" w:cs="Times New Roman"/>
          <w:sz w:val="28"/>
          <w:szCs w:val="28"/>
        </w:rPr>
        <w:t>Государственное казенное учреждение Ленинградской области</w:t>
      </w:r>
      <w:r w:rsidR="006278C9">
        <w:rPr>
          <w:rFonts w:ascii="Times New Roman" w:hAnsi="Times New Roman" w:cs="Times New Roman"/>
          <w:sz w:val="28"/>
          <w:szCs w:val="28"/>
        </w:rPr>
        <w:t xml:space="preserve"> «Центр социальной защиты населения»,</w:t>
      </w:r>
    </w:p>
    <w:p w14:paraId="52E61EF1" w14:textId="524678F5" w:rsidR="00C34072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Государственное казенное учреждение Ленинградской области «Всеволожский центр занятости населения»</w:t>
      </w:r>
      <w:r w:rsidR="002D6A8D">
        <w:rPr>
          <w:rFonts w:ascii="Times New Roman" w:hAnsi="Times New Roman" w:cs="Times New Roman"/>
          <w:sz w:val="28"/>
          <w:szCs w:val="28"/>
        </w:rPr>
        <w:t>,</w:t>
      </w:r>
    </w:p>
    <w:p w14:paraId="3C2FBE09" w14:textId="4A3FEF1B" w:rsidR="006278C9" w:rsidRDefault="006278C9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ГАПОУ ЛО «</w:t>
      </w:r>
      <w:proofErr w:type="spellStart"/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Мультицентр</w:t>
      </w:r>
      <w:proofErr w:type="spellEnd"/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социальной и трудовой интеграции»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6C4C25B" w14:textId="77777777" w:rsidR="00FF33F6" w:rsidRDefault="00FF33F6" w:rsidP="00FF33F6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1C4CC22" w14:textId="7B549428" w:rsidR="00FF33F6" w:rsidRDefault="00FF33F6" w:rsidP="00FF33F6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18 августа 2021 года </w:t>
      </w:r>
      <w:r w:rsidRPr="002D4B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Фонд принял участие в квесте в рамках выездного семинара «Школа волонтёра 2021» при поддержке Фонда Президентских грантов и Молодежного актива Всеволожского района на базе ГБУ ЛО «Центр Молодежный» в деревне Кошкино Морозовского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FC78A91" w14:textId="77777777" w:rsidR="006278C9" w:rsidRPr="006278C9" w:rsidRDefault="006278C9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942050" w14:textId="039D5EB9" w:rsidR="00BF7EF7" w:rsidRPr="00524218" w:rsidRDefault="000C0205" w:rsidP="004A710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4FC1">
        <w:rPr>
          <w:rFonts w:ascii="Times New Roman" w:hAnsi="Times New Roman" w:cs="Times New Roman"/>
          <w:sz w:val="28"/>
          <w:szCs w:val="28"/>
        </w:rPr>
        <w:t>В течение 202</w:t>
      </w:r>
      <w:r w:rsidR="00304FC1" w:rsidRPr="00304FC1">
        <w:rPr>
          <w:rFonts w:ascii="Times New Roman" w:hAnsi="Times New Roman" w:cs="Times New Roman"/>
          <w:sz w:val="28"/>
          <w:szCs w:val="28"/>
        </w:rPr>
        <w:t>1</w:t>
      </w:r>
      <w:r w:rsidR="00BF7EF7" w:rsidRPr="00304FC1">
        <w:rPr>
          <w:rFonts w:ascii="Times New Roman" w:hAnsi="Times New Roman" w:cs="Times New Roman"/>
          <w:sz w:val="28"/>
          <w:szCs w:val="28"/>
        </w:rPr>
        <w:t xml:space="preserve"> года фонд занимался организацией и проведением мониторинга деятельности субъектов малого и среднего предпринимательства. В систему ИАС «Мониторинг СЭР МО» было внесено </w:t>
      </w:r>
      <w:r w:rsidR="00304FC1" w:rsidRPr="00304FC1">
        <w:rPr>
          <w:rFonts w:ascii="Times New Roman" w:hAnsi="Times New Roman" w:cs="Times New Roman"/>
          <w:sz w:val="28"/>
          <w:szCs w:val="28"/>
        </w:rPr>
        <w:t>2119</w:t>
      </w:r>
      <w:r w:rsidR="00BF7EF7" w:rsidRPr="00304FC1">
        <w:rPr>
          <w:rFonts w:ascii="Times New Roman" w:hAnsi="Times New Roman" w:cs="Times New Roman"/>
          <w:sz w:val="28"/>
          <w:szCs w:val="28"/>
        </w:rPr>
        <w:t xml:space="preserve"> отчетов о результатах работы предпринимателей Всеволожского района.</w:t>
      </w:r>
    </w:p>
    <w:p w14:paraId="79A86C42" w14:textId="77777777" w:rsidR="005370A7" w:rsidRPr="00524218" w:rsidRDefault="005370A7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4E1FF4" w14:textId="6ABFC603" w:rsidR="00BF7EF7" w:rsidRDefault="000C0205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6278C9">
        <w:rPr>
          <w:rFonts w:ascii="Times New Roman" w:hAnsi="Times New Roman" w:cs="Times New Roman"/>
          <w:sz w:val="28"/>
          <w:szCs w:val="28"/>
        </w:rPr>
        <w:t>1</w:t>
      </w:r>
      <w:r w:rsidR="00BF7EF7" w:rsidRPr="00524218">
        <w:rPr>
          <w:rFonts w:ascii="Times New Roman" w:hAnsi="Times New Roman" w:cs="Times New Roman"/>
          <w:sz w:val="28"/>
          <w:szCs w:val="28"/>
        </w:rPr>
        <w:t xml:space="preserve"> году Фонд</w:t>
      </w:r>
      <w:r w:rsidR="006278C9">
        <w:rPr>
          <w:rFonts w:ascii="Times New Roman" w:hAnsi="Times New Roman" w:cs="Times New Roman"/>
          <w:sz w:val="28"/>
          <w:szCs w:val="28"/>
        </w:rPr>
        <w:t>ом</w:t>
      </w:r>
      <w:r w:rsidR="00BF7EF7" w:rsidRPr="00524218">
        <w:rPr>
          <w:rFonts w:ascii="Times New Roman" w:hAnsi="Times New Roman" w:cs="Times New Roman"/>
          <w:sz w:val="28"/>
          <w:szCs w:val="28"/>
        </w:rPr>
        <w:t xml:space="preserve"> </w:t>
      </w:r>
      <w:r w:rsidR="006278C9">
        <w:rPr>
          <w:rFonts w:ascii="Times New Roman" w:hAnsi="Times New Roman" w:cs="Times New Roman"/>
          <w:sz w:val="28"/>
          <w:szCs w:val="28"/>
        </w:rPr>
        <w:t>во второй раз проведен</w:t>
      </w:r>
      <w:r>
        <w:rPr>
          <w:rFonts w:ascii="Times New Roman" w:hAnsi="Times New Roman" w:cs="Times New Roman"/>
          <w:sz w:val="28"/>
          <w:szCs w:val="28"/>
        </w:rPr>
        <w:t xml:space="preserve"> онлайн конкурс «Лучший предприниматель Всеволожского района»</w:t>
      </w:r>
      <w:r w:rsidR="00BF7EF7" w:rsidRPr="005242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конкурсе приняли участие более </w:t>
      </w:r>
      <w:r w:rsidR="001C4E90">
        <w:rPr>
          <w:rFonts w:ascii="Times New Roman" w:hAnsi="Times New Roman" w:cs="Times New Roman"/>
          <w:sz w:val="28"/>
          <w:szCs w:val="28"/>
        </w:rPr>
        <w:t>60</w:t>
      </w:r>
      <w:r w:rsidRPr="00304FC1">
        <w:rPr>
          <w:rFonts w:ascii="Times New Roman" w:hAnsi="Times New Roman" w:cs="Times New Roman"/>
          <w:sz w:val="28"/>
          <w:szCs w:val="28"/>
        </w:rPr>
        <w:t xml:space="preserve">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6278C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номинациях.</w:t>
      </w:r>
    </w:p>
    <w:p w14:paraId="2168489F" w14:textId="77777777" w:rsidR="00304FC1" w:rsidRPr="00524218" w:rsidRDefault="00304FC1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2CB6C5" w14:textId="2931BAEA" w:rsidR="00BF7EF7" w:rsidRDefault="00BF7EF7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Фондом </w:t>
      </w:r>
      <w:r w:rsidR="000C0205">
        <w:rPr>
          <w:rFonts w:ascii="Times New Roman" w:hAnsi="Times New Roman" w:cs="Times New Roman"/>
          <w:sz w:val="28"/>
          <w:szCs w:val="28"/>
        </w:rPr>
        <w:t xml:space="preserve">оказана помощь в </w:t>
      </w:r>
      <w:r w:rsidRPr="00524218">
        <w:rPr>
          <w:rFonts w:ascii="Times New Roman" w:hAnsi="Times New Roman" w:cs="Times New Roman"/>
          <w:sz w:val="28"/>
          <w:szCs w:val="28"/>
        </w:rPr>
        <w:t>подготов</w:t>
      </w:r>
      <w:r w:rsidR="000C0205">
        <w:rPr>
          <w:rFonts w:ascii="Times New Roman" w:hAnsi="Times New Roman" w:cs="Times New Roman"/>
          <w:sz w:val="28"/>
          <w:szCs w:val="28"/>
        </w:rPr>
        <w:t>ке</w:t>
      </w:r>
      <w:r w:rsidRPr="00524218">
        <w:rPr>
          <w:rFonts w:ascii="Times New Roman" w:hAnsi="Times New Roman" w:cs="Times New Roman"/>
          <w:sz w:val="28"/>
          <w:szCs w:val="28"/>
        </w:rPr>
        <w:t xml:space="preserve"> к участию в конкурс</w:t>
      </w:r>
      <w:r w:rsidR="000C0205">
        <w:rPr>
          <w:rFonts w:ascii="Times New Roman" w:hAnsi="Times New Roman" w:cs="Times New Roman"/>
          <w:sz w:val="28"/>
          <w:szCs w:val="28"/>
        </w:rPr>
        <w:t xml:space="preserve">ах на получение субсидий более </w:t>
      </w:r>
      <w:r w:rsidR="000C0205" w:rsidRPr="000031C7">
        <w:rPr>
          <w:rFonts w:ascii="Times New Roman" w:hAnsi="Times New Roman" w:cs="Times New Roman"/>
          <w:sz w:val="28"/>
          <w:szCs w:val="28"/>
        </w:rPr>
        <w:t>10</w:t>
      </w:r>
      <w:r w:rsidRPr="000031C7">
        <w:rPr>
          <w:rFonts w:ascii="Times New Roman" w:hAnsi="Times New Roman" w:cs="Times New Roman"/>
          <w:sz w:val="28"/>
          <w:szCs w:val="28"/>
        </w:rPr>
        <w:t>0</w:t>
      </w:r>
      <w:r w:rsidRPr="00524218">
        <w:rPr>
          <w:rFonts w:ascii="Times New Roman" w:hAnsi="Times New Roman" w:cs="Times New Roman"/>
          <w:sz w:val="28"/>
          <w:szCs w:val="28"/>
        </w:rPr>
        <w:t xml:space="preserve"> предпринимателей.</w:t>
      </w:r>
    </w:p>
    <w:p w14:paraId="73DC67B7" w14:textId="77777777" w:rsidR="00B6422D" w:rsidRPr="00524218" w:rsidRDefault="00B6422D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36C8951" w14:textId="228C03DE" w:rsidR="00BF7EF7" w:rsidRDefault="00BF7EF7" w:rsidP="00BF7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C89">
        <w:rPr>
          <w:rFonts w:ascii="Times New Roman" w:hAnsi="Times New Roman" w:cs="Times New Roman"/>
          <w:sz w:val="28"/>
          <w:szCs w:val="28"/>
        </w:rPr>
        <w:t>Фонд поддержки сотрудничает с образовательными учреждениями по программе «Экономические основы предпринимате</w:t>
      </w:r>
      <w:r w:rsidR="000C0205" w:rsidRPr="00546C89">
        <w:rPr>
          <w:rFonts w:ascii="Times New Roman" w:hAnsi="Times New Roman" w:cs="Times New Roman"/>
          <w:sz w:val="28"/>
          <w:szCs w:val="28"/>
        </w:rPr>
        <w:t>льской деятельности». В 2017-202</w:t>
      </w:r>
      <w:r w:rsidR="00546C89" w:rsidRPr="00546C89">
        <w:rPr>
          <w:rFonts w:ascii="Times New Roman" w:hAnsi="Times New Roman" w:cs="Times New Roman"/>
          <w:sz w:val="28"/>
          <w:szCs w:val="28"/>
        </w:rPr>
        <w:t>1</w:t>
      </w:r>
      <w:r w:rsidRPr="00546C89">
        <w:rPr>
          <w:rFonts w:ascii="Times New Roman" w:hAnsi="Times New Roman" w:cs="Times New Roman"/>
          <w:sz w:val="28"/>
          <w:szCs w:val="28"/>
        </w:rPr>
        <w:t xml:space="preserve"> учебном году были обучены</w:t>
      </w:r>
      <w:r w:rsidR="00524218" w:rsidRPr="00546C89">
        <w:rPr>
          <w:rFonts w:ascii="Times New Roman" w:hAnsi="Times New Roman" w:cs="Times New Roman"/>
          <w:sz w:val="28"/>
          <w:szCs w:val="28"/>
        </w:rPr>
        <w:t xml:space="preserve"> бесплатно – силами Фонда,</w:t>
      </w:r>
      <w:r w:rsidRPr="00546C89">
        <w:rPr>
          <w:rFonts w:ascii="Times New Roman" w:hAnsi="Times New Roman" w:cs="Times New Roman"/>
          <w:sz w:val="28"/>
          <w:szCs w:val="28"/>
        </w:rPr>
        <w:t xml:space="preserve"> 1</w:t>
      </w:r>
      <w:r w:rsidR="00546C89" w:rsidRPr="00546C89">
        <w:rPr>
          <w:rFonts w:ascii="Times New Roman" w:hAnsi="Times New Roman" w:cs="Times New Roman"/>
          <w:sz w:val="28"/>
          <w:szCs w:val="28"/>
        </w:rPr>
        <w:t>40</w:t>
      </w:r>
      <w:r w:rsidRPr="00546C89">
        <w:rPr>
          <w:rFonts w:ascii="Times New Roman" w:hAnsi="Times New Roman" w:cs="Times New Roman"/>
          <w:sz w:val="28"/>
          <w:szCs w:val="28"/>
        </w:rPr>
        <w:t xml:space="preserve"> учащихся МОУ «СОШ №4» города Всеволожска и МОУ «Средняя образовательная школа «Свердловский центр образования»</w:t>
      </w:r>
      <w:r w:rsidR="000C0205" w:rsidRPr="00546C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0205" w:rsidRPr="00546C89">
        <w:rPr>
          <w:rFonts w:ascii="Times New Roman" w:hAnsi="Times New Roman" w:cs="Times New Roman"/>
          <w:sz w:val="28"/>
          <w:szCs w:val="28"/>
        </w:rPr>
        <w:t>Новодевяткинская</w:t>
      </w:r>
      <w:proofErr w:type="spellEnd"/>
      <w:r w:rsidR="000C0205" w:rsidRPr="00546C89">
        <w:rPr>
          <w:rFonts w:ascii="Times New Roman" w:hAnsi="Times New Roman" w:cs="Times New Roman"/>
          <w:sz w:val="28"/>
          <w:szCs w:val="28"/>
        </w:rPr>
        <w:t xml:space="preserve"> СОШ</w:t>
      </w:r>
      <w:r w:rsidR="00546C89" w:rsidRPr="00546C89">
        <w:rPr>
          <w:rFonts w:ascii="Times New Roman" w:hAnsi="Times New Roman" w:cs="Times New Roman"/>
          <w:sz w:val="28"/>
          <w:szCs w:val="28"/>
        </w:rPr>
        <w:t>, МОУ Школа №3 города Мурино.</w:t>
      </w:r>
      <w:r w:rsidRPr="00546C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7D2F44" w14:textId="77777777" w:rsidR="00546C89" w:rsidRPr="00546C89" w:rsidRDefault="00546C89" w:rsidP="00BF7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EC9026" w14:textId="1C3E91BE" w:rsidR="00BF7EF7" w:rsidRDefault="00BF7EF7" w:rsidP="000C0205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Особое внимание уделялось поддержке</w:t>
      </w:r>
      <w:r w:rsidR="00747281">
        <w:rPr>
          <w:rFonts w:ascii="Times New Roman" w:hAnsi="Times New Roman" w:cs="Times New Roman"/>
          <w:sz w:val="28"/>
          <w:szCs w:val="28"/>
        </w:rPr>
        <w:t xml:space="preserve"> </w:t>
      </w:r>
      <w:r w:rsidRPr="00524218">
        <w:rPr>
          <w:rFonts w:ascii="Times New Roman" w:hAnsi="Times New Roman" w:cs="Times New Roman"/>
          <w:sz w:val="28"/>
          <w:szCs w:val="28"/>
        </w:rPr>
        <w:t>предпринимателей социальной</w:t>
      </w:r>
      <w:r w:rsid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524218">
        <w:rPr>
          <w:rFonts w:ascii="Times New Roman" w:hAnsi="Times New Roman" w:cs="Times New Roman"/>
          <w:sz w:val="28"/>
          <w:szCs w:val="28"/>
        </w:rPr>
        <w:t>сферы и мастеров народных художественных промыслов</w:t>
      </w:r>
      <w:r w:rsidR="00546C89">
        <w:rPr>
          <w:rFonts w:ascii="Times New Roman" w:hAnsi="Times New Roman" w:cs="Times New Roman"/>
          <w:sz w:val="28"/>
          <w:szCs w:val="28"/>
        </w:rPr>
        <w:t xml:space="preserve"> и ремесел.</w:t>
      </w:r>
    </w:p>
    <w:p w14:paraId="49068C69" w14:textId="77777777" w:rsidR="00304FC1" w:rsidRPr="00524218" w:rsidRDefault="00304FC1" w:rsidP="000C0205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262BEE0" w14:textId="7A7D3A96" w:rsidR="00524218" w:rsidRDefault="00524218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В 20</w:t>
      </w:r>
      <w:r w:rsidR="000C0205">
        <w:rPr>
          <w:rFonts w:ascii="Times New Roman" w:hAnsi="Times New Roman" w:cs="Times New Roman"/>
          <w:sz w:val="28"/>
          <w:szCs w:val="28"/>
        </w:rPr>
        <w:t>2</w:t>
      </w:r>
      <w:r w:rsidR="006278C9">
        <w:rPr>
          <w:rFonts w:ascii="Times New Roman" w:hAnsi="Times New Roman" w:cs="Times New Roman"/>
          <w:sz w:val="28"/>
          <w:szCs w:val="28"/>
        </w:rPr>
        <w:t>1</w:t>
      </w:r>
      <w:r w:rsidRPr="00524218">
        <w:rPr>
          <w:rFonts w:ascii="Times New Roman" w:hAnsi="Times New Roman" w:cs="Times New Roman"/>
          <w:sz w:val="28"/>
          <w:szCs w:val="28"/>
        </w:rPr>
        <w:t xml:space="preserve"> году были </w:t>
      </w:r>
      <w:r w:rsidRPr="00304FC1">
        <w:rPr>
          <w:rFonts w:ascii="Times New Roman" w:hAnsi="Times New Roman" w:cs="Times New Roman"/>
          <w:sz w:val="28"/>
          <w:szCs w:val="28"/>
        </w:rPr>
        <w:t xml:space="preserve">выданы </w:t>
      </w:r>
      <w:r w:rsidR="00304FC1" w:rsidRPr="00304FC1">
        <w:rPr>
          <w:rFonts w:ascii="Times New Roman" w:hAnsi="Times New Roman" w:cs="Times New Roman"/>
          <w:sz w:val="28"/>
          <w:szCs w:val="28"/>
        </w:rPr>
        <w:t>1</w:t>
      </w:r>
      <w:r w:rsidR="000031C7">
        <w:rPr>
          <w:rFonts w:ascii="Times New Roman" w:hAnsi="Times New Roman" w:cs="Times New Roman"/>
          <w:sz w:val="28"/>
          <w:szCs w:val="28"/>
        </w:rPr>
        <w:t>6</w:t>
      </w:r>
      <w:r w:rsidRPr="00304FC1">
        <w:rPr>
          <w:rFonts w:ascii="Times New Roman" w:hAnsi="Times New Roman" w:cs="Times New Roman"/>
          <w:sz w:val="28"/>
          <w:szCs w:val="28"/>
        </w:rPr>
        <w:t xml:space="preserve"> микрозайм</w:t>
      </w:r>
      <w:r w:rsidR="00304FC1">
        <w:rPr>
          <w:rFonts w:ascii="Times New Roman" w:hAnsi="Times New Roman" w:cs="Times New Roman"/>
          <w:sz w:val="28"/>
          <w:szCs w:val="28"/>
        </w:rPr>
        <w:t>ов</w:t>
      </w:r>
      <w:r w:rsidRPr="00304FC1">
        <w:rPr>
          <w:rFonts w:ascii="Times New Roman" w:hAnsi="Times New Roman" w:cs="Times New Roman"/>
          <w:sz w:val="28"/>
          <w:szCs w:val="28"/>
        </w:rPr>
        <w:t xml:space="preserve"> субъектам</w:t>
      </w:r>
      <w:r w:rsidRPr="00524218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</w:t>
      </w:r>
      <w:r w:rsidR="00304FC1">
        <w:rPr>
          <w:rFonts w:ascii="Times New Roman" w:hAnsi="Times New Roman" w:cs="Times New Roman"/>
          <w:sz w:val="28"/>
          <w:szCs w:val="28"/>
        </w:rPr>
        <w:t xml:space="preserve"> на сумму 1</w:t>
      </w:r>
      <w:r w:rsidR="000031C7">
        <w:rPr>
          <w:rFonts w:ascii="Times New Roman" w:hAnsi="Times New Roman" w:cs="Times New Roman"/>
          <w:sz w:val="28"/>
          <w:szCs w:val="28"/>
        </w:rPr>
        <w:t>6</w:t>
      </w:r>
      <w:r w:rsidR="00304FC1">
        <w:rPr>
          <w:rFonts w:ascii="Times New Roman" w:hAnsi="Times New Roman" w:cs="Times New Roman"/>
          <w:sz w:val="28"/>
          <w:szCs w:val="28"/>
        </w:rPr>
        <w:t> </w:t>
      </w:r>
      <w:r w:rsidR="000031C7">
        <w:rPr>
          <w:rFonts w:ascii="Times New Roman" w:hAnsi="Times New Roman" w:cs="Times New Roman"/>
          <w:sz w:val="28"/>
          <w:szCs w:val="28"/>
        </w:rPr>
        <w:t>5</w:t>
      </w:r>
      <w:r w:rsidR="00304FC1">
        <w:rPr>
          <w:rFonts w:ascii="Times New Roman" w:hAnsi="Times New Roman" w:cs="Times New Roman"/>
          <w:sz w:val="28"/>
          <w:szCs w:val="28"/>
        </w:rPr>
        <w:t>70 000 рублей.</w:t>
      </w:r>
    </w:p>
    <w:p w14:paraId="550701A1" w14:textId="77777777" w:rsidR="00304FC1" w:rsidRPr="00524218" w:rsidRDefault="00304FC1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1414C47" w14:textId="6DE50ECE" w:rsidR="00BF7EF7" w:rsidRDefault="00BF7EF7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Фонд поддержки тесно сотрудничает с ИФНС по Всеволожскому</w:t>
      </w:r>
      <w:r w:rsidR="00747281">
        <w:rPr>
          <w:rFonts w:ascii="Times New Roman" w:hAnsi="Times New Roman" w:cs="Times New Roman"/>
          <w:sz w:val="28"/>
          <w:szCs w:val="28"/>
        </w:rPr>
        <w:t xml:space="preserve"> району и Межрайонной инспекцией ФНС России №2 по Ленинградской области</w:t>
      </w:r>
      <w:r w:rsidRPr="00524218">
        <w:rPr>
          <w:rFonts w:ascii="Times New Roman" w:hAnsi="Times New Roman" w:cs="Times New Roman"/>
          <w:sz w:val="28"/>
          <w:szCs w:val="28"/>
        </w:rPr>
        <w:t>, Всеволожским филиалом ГКУ «Центр занятости населения»,</w:t>
      </w:r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472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ГКУ ЛО «Центр социальной защиты населения», </w:t>
      </w:r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ГАПОУ ЛО «</w:t>
      </w:r>
      <w:proofErr w:type="spellStart"/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Мультицентр</w:t>
      </w:r>
      <w:proofErr w:type="spellEnd"/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социальной и трудовой интеграции»,</w:t>
      </w:r>
      <w:r w:rsidRPr="00524218">
        <w:rPr>
          <w:rFonts w:ascii="Times New Roman" w:hAnsi="Times New Roman" w:cs="Times New Roman"/>
          <w:sz w:val="28"/>
          <w:szCs w:val="28"/>
        </w:rPr>
        <w:t xml:space="preserve"> МФЦ Всеволожского района Ленинградской области, Северо-Западным отделением ПАО «Сбербанк», </w:t>
      </w:r>
      <w:r w:rsidR="00A579DA">
        <w:rPr>
          <w:rFonts w:ascii="Times New Roman" w:hAnsi="Times New Roman" w:cs="Times New Roman"/>
          <w:sz w:val="28"/>
          <w:szCs w:val="28"/>
        </w:rPr>
        <w:t xml:space="preserve">ПАО «Промсвязьбанк», Общественной организацией «Диалог поколений», </w:t>
      </w:r>
      <w:r w:rsidRPr="00524218">
        <w:rPr>
          <w:rFonts w:ascii="Times New Roman" w:hAnsi="Times New Roman" w:cs="Times New Roman"/>
          <w:sz w:val="28"/>
          <w:szCs w:val="28"/>
        </w:rPr>
        <w:t>молодежным активом Всеволожского района и другими</w:t>
      </w:r>
      <w:r w:rsidR="00A579DA">
        <w:rPr>
          <w:rFonts w:ascii="Times New Roman" w:hAnsi="Times New Roman" w:cs="Times New Roman"/>
          <w:sz w:val="28"/>
          <w:szCs w:val="28"/>
        </w:rPr>
        <w:t xml:space="preserve"> организациями.</w:t>
      </w:r>
    </w:p>
    <w:bookmarkEnd w:id="0"/>
    <w:p w14:paraId="6117FC69" w14:textId="77777777" w:rsidR="00C34072" w:rsidRPr="00524218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</w:p>
    <w:sectPr w:rsidR="00C34072" w:rsidRPr="00524218" w:rsidSect="00E15A09">
      <w:headerReference w:type="default" r:id="rId11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FD48A" w14:textId="77777777" w:rsidR="006278C9" w:rsidRDefault="006278C9">
      <w:pPr>
        <w:spacing w:after="0" w:line="240" w:lineRule="auto"/>
      </w:pPr>
      <w:r>
        <w:separator/>
      </w:r>
    </w:p>
  </w:endnote>
  <w:endnote w:type="continuationSeparator" w:id="0">
    <w:p w14:paraId="533DDB02" w14:textId="77777777" w:rsidR="006278C9" w:rsidRDefault="00627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B36F6" w14:textId="77777777" w:rsidR="006278C9" w:rsidRDefault="006278C9">
      <w:pPr>
        <w:spacing w:after="0" w:line="240" w:lineRule="auto"/>
      </w:pPr>
      <w:r>
        <w:separator/>
      </w:r>
    </w:p>
  </w:footnote>
  <w:footnote w:type="continuationSeparator" w:id="0">
    <w:p w14:paraId="00611946" w14:textId="77777777" w:rsidR="006278C9" w:rsidRDefault="00627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4922313"/>
      <w:docPartObj>
        <w:docPartGallery w:val="Page Numbers (Top of Page)"/>
        <w:docPartUnique/>
      </w:docPartObj>
    </w:sdtPr>
    <w:sdtEndPr/>
    <w:sdtContent>
      <w:p w14:paraId="5187A269" w14:textId="77777777" w:rsidR="006278C9" w:rsidRDefault="006278C9">
        <w:pP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B6E7C6C" w14:textId="77777777" w:rsidR="006278C9" w:rsidRDefault="006278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41EDF"/>
    <w:multiLevelType w:val="hybridMultilevel"/>
    <w:tmpl w:val="25A473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B07581F"/>
    <w:multiLevelType w:val="hybridMultilevel"/>
    <w:tmpl w:val="C53048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B48FA"/>
    <w:multiLevelType w:val="hybridMultilevel"/>
    <w:tmpl w:val="C29447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A509E"/>
    <w:multiLevelType w:val="hybridMultilevel"/>
    <w:tmpl w:val="E6167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E502A"/>
    <w:multiLevelType w:val="multilevel"/>
    <w:tmpl w:val="24E00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9EE27E4"/>
    <w:multiLevelType w:val="hybridMultilevel"/>
    <w:tmpl w:val="FAE26F2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0850E9"/>
    <w:multiLevelType w:val="hybridMultilevel"/>
    <w:tmpl w:val="06321A46"/>
    <w:lvl w:ilvl="0" w:tplc="9664F462">
      <w:start w:val="26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E495D"/>
    <w:multiLevelType w:val="hybridMultilevel"/>
    <w:tmpl w:val="58F07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9485A"/>
    <w:multiLevelType w:val="hybridMultilevel"/>
    <w:tmpl w:val="F11EC9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51DEE"/>
    <w:multiLevelType w:val="hybridMultilevel"/>
    <w:tmpl w:val="8E4EE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9203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2007467">
    <w:abstractNumId w:val="7"/>
  </w:num>
  <w:num w:numId="3" w16cid:durableId="622228315">
    <w:abstractNumId w:val="3"/>
  </w:num>
  <w:num w:numId="4" w16cid:durableId="316764396">
    <w:abstractNumId w:val="0"/>
  </w:num>
  <w:num w:numId="5" w16cid:durableId="1393851215">
    <w:abstractNumId w:val="9"/>
  </w:num>
  <w:num w:numId="6" w16cid:durableId="1307515805">
    <w:abstractNumId w:val="2"/>
  </w:num>
  <w:num w:numId="7" w16cid:durableId="1840655709">
    <w:abstractNumId w:val="8"/>
  </w:num>
  <w:num w:numId="8" w16cid:durableId="1603030559">
    <w:abstractNumId w:val="6"/>
  </w:num>
  <w:num w:numId="9" w16cid:durableId="238486014">
    <w:abstractNumId w:val="5"/>
  </w:num>
  <w:num w:numId="10" w16cid:durableId="185232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072"/>
    <w:rsid w:val="000031C7"/>
    <w:rsid w:val="00004C3C"/>
    <w:rsid w:val="00020278"/>
    <w:rsid w:val="0004077D"/>
    <w:rsid w:val="000634AC"/>
    <w:rsid w:val="00066043"/>
    <w:rsid w:val="00084EAD"/>
    <w:rsid w:val="000A7495"/>
    <w:rsid w:val="000B455F"/>
    <w:rsid w:val="000C0205"/>
    <w:rsid w:val="000E0E72"/>
    <w:rsid w:val="000E66B3"/>
    <w:rsid w:val="000F31C6"/>
    <w:rsid w:val="000F719C"/>
    <w:rsid w:val="00110446"/>
    <w:rsid w:val="00171D53"/>
    <w:rsid w:val="00196E05"/>
    <w:rsid w:val="001A355B"/>
    <w:rsid w:val="001B205D"/>
    <w:rsid w:val="001C4E90"/>
    <w:rsid w:val="001E0759"/>
    <w:rsid w:val="001E3E3F"/>
    <w:rsid w:val="00207B26"/>
    <w:rsid w:val="0024031F"/>
    <w:rsid w:val="00246D5C"/>
    <w:rsid w:val="0025668E"/>
    <w:rsid w:val="0027766A"/>
    <w:rsid w:val="00291526"/>
    <w:rsid w:val="002C2584"/>
    <w:rsid w:val="002D1CC0"/>
    <w:rsid w:val="002D3E1B"/>
    <w:rsid w:val="002D6A8D"/>
    <w:rsid w:val="00304FC1"/>
    <w:rsid w:val="00314DC9"/>
    <w:rsid w:val="00323A6A"/>
    <w:rsid w:val="00325986"/>
    <w:rsid w:val="0038114E"/>
    <w:rsid w:val="00383D57"/>
    <w:rsid w:val="003D3FF5"/>
    <w:rsid w:val="003E2B93"/>
    <w:rsid w:val="00406504"/>
    <w:rsid w:val="00412216"/>
    <w:rsid w:val="0042751C"/>
    <w:rsid w:val="0043246D"/>
    <w:rsid w:val="00434C59"/>
    <w:rsid w:val="004550F7"/>
    <w:rsid w:val="004A7109"/>
    <w:rsid w:val="004E5C75"/>
    <w:rsid w:val="004F7994"/>
    <w:rsid w:val="00511C44"/>
    <w:rsid w:val="00524218"/>
    <w:rsid w:val="0052792E"/>
    <w:rsid w:val="005370A7"/>
    <w:rsid w:val="005441A0"/>
    <w:rsid w:val="00546C89"/>
    <w:rsid w:val="00580748"/>
    <w:rsid w:val="00597D5B"/>
    <w:rsid w:val="005A7C42"/>
    <w:rsid w:val="005B33A2"/>
    <w:rsid w:val="005C70B2"/>
    <w:rsid w:val="005E0382"/>
    <w:rsid w:val="006278C9"/>
    <w:rsid w:val="0063277C"/>
    <w:rsid w:val="006367F5"/>
    <w:rsid w:val="00666EEB"/>
    <w:rsid w:val="0068506A"/>
    <w:rsid w:val="0072581A"/>
    <w:rsid w:val="0074061F"/>
    <w:rsid w:val="00747281"/>
    <w:rsid w:val="007533CB"/>
    <w:rsid w:val="00773D45"/>
    <w:rsid w:val="00791926"/>
    <w:rsid w:val="007B25E7"/>
    <w:rsid w:val="007B4260"/>
    <w:rsid w:val="007B6DF7"/>
    <w:rsid w:val="007D3D8A"/>
    <w:rsid w:val="007D7AFE"/>
    <w:rsid w:val="007D7BC8"/>
    <w:rsid w:val="007F1B4E"/>
    <w:rsid w:val="00840550"/>
    <w:rsid w:val="008547A9"/>
    <w:rsid w:val="00883E73"/>
    <w:rsid w:val="00895409"/>
    <w:rsid w:val="008A4BE7"/>
    <w:rsid w:val="008A50E0"/>
    <w:rsid w:val="008C23C6"/>
    <w:rsid w:val="008D0213"/>
    <w:rsid w:val="008E4912"/>
    <w:rsid w:val="00903C43"/>
    <w:rsid w:val="0090423C"/>
    <w:rsid w:val="00925472"/>
    <w:rsid w:val="00943339"/>
    <w:rsid w:val="00953040"/>
    <w:rsid w:val="00955281"/>
    <w:rsid w:val="00960B18"/>
    <w:rsid w:val="00971EE2"/>
    <w:rsid w:val="00972D86"/>
    <w:rsid w:val="009A152D"/>
    <w:rsid w:val="009B22F4"/>
    <w:rsid w:val="009B7F23"/>
    <w:rsid w:val="009C7F81"/>
    <w:rsid w:val="009E6277"/>
    <w:rsid w:val="00A030EE"/>
    <w:rsid w:val="00A046CC"/>
    <w:rsid w:val="00A127B0"/>
    <w:rsid w:val="00A41B35"/>
    <w:rsid w:val="00A45263"/>
    <w:rsid w:val="00A51AF7"/>
    <w:rsid w:val="00A579DA"/>
    <w:rsid w:val="00A86395"/>
    <w:rsid w:val="00AA263F"/>
    <w:rsid w:val="00AE19CF"/>
    <w:rsid w:val="00B32BAD"/>
    <w:rsid w:val="00B36553"/>
    <w:rsid w:val="00B36648"/>
    <w:rsid w:val="00B45CE2"/>
    <w:rsid w:val="00B6422D"/>
    <w:rsid w:val="00BA061B"/>
    <w:rsid w:val="00BE30AC"/>
    <w:rsid w:val="00BF7EF7"/>
    <w:rsid w:val="00C27DCF"/>
    <w:rsid w:val="00C34072"/>
    <w:rsid w:val="00C63B17"/>
    <w:rsid w:val="00C86A1B"/>
    <w:rsid w:val="00C94855"/>
    <w:rsid w:val="00CA37EF"/>
    <w:rsid w:val="00D40904"/>
    <w:rsid w:val="00D40A6D"/>
    <w:rsid w:val="00D40E6B"/>
    <w:rsid w:val="00D55DBB"/>
    <w:rsid w:val="00D673E5"/>
    <w:rsid w:val="00D713B3"/>
    <w:rsid w:val="00D858A0"/>
    <w:rsid w:val="00DA28FB"/>
    <w:rsid w:val="00DC6B5B"/>
    <w:rsid w:val="00DD0175"/>
    <w:rsid w:val="00E07E5B"/>
    <w:rsid w:val="00E1537C"/>
    <w:rsid w:val="00E15A09"/>
    <w:rsid w:val="00E41BFF"/>
    <w:rsid w:val="00E84CBA"/>
    <w:rsid w:val="00E95909"/>
    <w:rsid w:val="00EB52C2"/>
    <w:rsid w:val="00EC0135"/>
    <w:rsid w:val="00ED1801"/>
    <w:rsid w:val="00EE1CE5"/>
    <w:rsid w:val="00EE2459"/>
    <w:rsid w:val="00F17317"/>
    <w:rsid w:val="00F64F63"/>
    <w:rsid w:val="00FA3770"/>
    <w:rsid w:val="00FF21EF"/>
    <w:rsid w:val="00FF33F6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C6B0"/>
  <w15:docId w15:val="{867F0D48-4395-486C-A68A-FE52695F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0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340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3">
    <w:name w:val="Table Grid"/>
    <w:basedOn w:val="a1"/>
    <w:uiPriority w:val="59"/>
    <w:rsid w:val="00C340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4072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5">
    <w:name w:val="Стиль"/>
    <w:rsid w:val="00C94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06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6504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FF7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F64F63"/>
    <w:rPr>
      <w:i/>
      <w:iCs/>
    </w:rPr>
  </w:style>
  <w:style w:type="character" w:styleId="aa">
    <w:name w:val="Hyperlink"/>
    <w:basedOn w:val="a0"/>
    <w:uiPriority w:val="99"/>
    <w:semiHidden/>
    <w:unhideWhenUsed/>
    <w:rsid w:val="00D55D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8011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6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8114868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vk.com/logu47?w=wall-17123883_1145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k.com/logu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pvsevolozh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4679</Words>
  <Characters>26671</Characters>
  <Application>Microsoft Office Word</Application>
  <DocSecurity>4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Фонд</dc:creator>
  <cp:lastModifiedBy>Милена Сабурова</cp:lastModifiedBy>
  <cp:revision>2</cp:revision>
  <cp:lastPrinted>2021-02-25T08:49:00Z</cp:lastPrinted>
  <dcterms:created xsi:type="dcterms:W3CDTF">2022-08-29T09:24:00Z</dcterms:created>
  <dcterms:modified xsi:type="dcterms:W3CDTF">2022-08-29T09:24:00Z</dcterms:modified>
</cp:coreProperties>
</file>